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2"/>
          <w:szCs w:val="40"/>
        </w:rPr>
        <w:t>职业学校学生实习备案论证表（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eastAsia="zh-CN"/>
        </w:rPr>
        <w:t>仅供参考</w:t>
      </w:r>
      <w:r>
        <w:rPr>
          <w:rFonts w:hint="eastAsia"/>
          <w:b/>
          <w:bCs/>
          <w:sz w:val="32"/>
          <w:szCs w:val="40"/>
        </w:rPr>
        <w:t>）</w:t>
      </w:r>
    </w:p>
    <w:p>
      <w:r>
        <w:drawing>
          <wp:inline distT="0" distB="0" distL="114300" distR="114300">
            <wp:extent cx="5271770" cy="5795645"/>
            <wp:effectExtent l="0" t="0" r="508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79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5594985"/>
            <wp:effectExtent l="0" t="0" r="825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59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4865370"/>
            <wp:effectExtent l="0" t="0" r="698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86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DFjNDM3M2Q5ZTU4YmM1YTEyM2IxNzhhYjUwYzAifQ=="/>
  </w:docVars>
  <w:rsids>
    <w:rsidRoot w:val="7E092E8E"/>
    <w:rsid w:val="734D4319"/>
    <w:rsid w:val="7E09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2022-07-09T08:25:00Z</dcterms:created>
  <dc:creator>Qweasd</dc:creator>
  <cp:lastModifiedBy>Qweasd</cp:lastModifiedBy>
  <dcterms:modified xsi:type="dcterms:W3CDTF">2022-07-09T08:31:34Z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389378BD492F4CAF96C832FC7C964046</vt:lpwstr>
  </property>
</Properties>
</file>