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DB2" w:rsidRDefault="0072362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2D4DB2" w:rsidRPr="009703D2" w:rsidRDefault="00723628">
      <w:pPr>
        <w:spacing w:line="560" w:lineRule="exact"/>
        <w:jc w:val="center"/>
        <w:rPr>
          <w:rStyle w:val="a8"/>
          <w:rFonts w:ascii="黑体" w:eastAsia="黑体" w:hAnsi="黑体"/>
          <w:color w:val="auto"/>
          <w:sz w:val="32"/>
          <w:szCs w:val="32"/>
          <w:u w:val="none"/>
          <w:shd w:val="clear" w:color="auto" w:fill="FFFFFF"/>
        </w:rPr>
      </w:pPr>
      <w:r w:rsidRPr="009703D2">
        <w:rPr>
          <w:rStyle w:val="a8"/>
          <w:rFonts w:ascii="黑体" w:eastAsia="黑体" w:hAnsi="黑体"/>
          <w:color w:val="auto"/>
          <w:sz w:val="32"/>
          <w:szCs w:val="32"/>
          <w:u w:val="none"/>
          <w:shd w:val="clear" w:color="auto" w:fill="FFFFFF"/>
        </w:rPr>
        <w:t>教育评价改革</w:t>
      </w:r>
      <w:r w:rsidRPr="009703D2">
        <w:rPr>
          <w:rFonts w:ascii="黑体" w:eastAsia="黑体" w:hAnsi="黑体"/>
          <w:sz w:val="32"/>
          <w:szCs w:val="32"/>
        </w:rPr>
        <w:t>征文</w:t>
      </w:r>
      <w:r w:rsidR="009703D2" w:rsidRPr="009703D2">
        <w:rPr>
          <w:rStyle w:val="a8"/>
          <w:rFonts w:ascii="黑体" w:eastAsia="黑体" w:hAnsi="黑体"/>
          <w:color w:val="auto"/>
          <w:sz w:val="32"/>
          <w:szCs w:val="32"/>
          <w:u w:val="none"/>
          <w:shd w:val="clear" w:color="auto" w:fill="FFFFFF"/>
        </w:rPr>
        <w:t>（</w:t>
      </w:r>
      <w:r w:rsidRPr="009703D2">
        <w:rPr>
          <w:rStyle w:val="a8"/>
          <w:rFonts w:ascii="黑体" w:eastAsia="黑体" w:hAnsi="黑体"/>
          <w:color w:val="auto"/>
          <w:sz w:val="32"/>
          <w:szCs w:val="32"/>
          <w:u w:val="none"/>
          <w:shd w:val="clear" w:color="auto" w:fill="FFFFFF"/>
        </w:rPr>
        <w:t>样式</w:t>
      </w:r>
      <w:r w:rsidR="009703D2" w:rsidRPr="009703D2">
        <w:rPr>
          <w:rStyle w:val="a8"/>
          <w:rFonts w:ascii="黑体" w:eastAsia="黑体" w:hAnsi="黑体"/>
          <w:color w:val="auto"/>
          <w:sz w:val="32"/>
          <w:szCs w:val="32"/>
          <w:u w:val="none"/>
          <w:shd w:val="clear" w:color="auto" w:fill="FFFFFF"/>
        </w:rPr>
        <w:t>）</w:t>
      </w:r>
    </w:p>
    <w:p w:rsidR="002D4DB2" w:rsidRDefault="002D4DB2">
      <w:pPr>
        <w:spacing w:line="560" w:lineRule="exact"/>
        <w:rPr>
          <w:rFonts w:ascii="Times New Roman" w:eastAsia="仿宋" w:hAnsi="Times New Roman"/>
          <w:sz w:val="32"/>
          <w:szCs w:val="32"/>
        </w:rPr>
      </w:pPr>
    </w:p>
    <w:p w:rsidR="002D4DB2" w:rsidRDefault="00723628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作者姓名：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 w:rsidR="006520B8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6520B8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职称/职务：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 w:rsidR="006520B8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6520B8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</w:p>
    <w:p w:rsidR="002D4DB2" w:rsidRDefault="00723628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2D4DB2" w:rsidRDefault="00723628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单位地址：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  <w:r w:rsidR="006520B8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6520B8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</w:p>
    <w:p w:rsidR="002D4DB2" w:rsidRDefault="0072362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手机号码：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 w:rsidR="006520B8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电子邮箱：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</w:p>
    <w:p w:rsidR="002D4DB2" w:rsidRDefault="00723628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征文标题：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  <w:r w:rsidR="006520B8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</w:p>
    <w:p w:rsidR="002D4DB2" w:rsidRDefault="002D4DB2">
      <w:pPr>
        <w:spacing w:line="560" w:lineRule="exact"/>
        <w:rPr>
          <w:rFonts w:ascii="Times New Roman" w:eastAsia="仿宋" w:hAnsi="Times New Roman"/>
          <w:sz w:val="32"/>
          <w:szCs w:val="32"/>
        </w:rPr>
      </w:pPr>
    </w:p>
    <w:p w:rsidR="002D4DB2" w:rsidRDefault="0072362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正文：</w:t>
      </w:r>
    </w:p>
    <w:p w:rsidR="002D4DB2" w:rsidRDefault="00723628">
      <w:pPr>
        <w:spacing w:line="560" w:lineRule="exact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题目（三号宋体，居中）</w:t>
      </w:r>
    </w:p>
    <w:p w:rsidR="002D4DB2" w:rsidRDefault="00723628">
      <w:pPr>
        <w:spacing w:line="560" w:lineRule="exac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一级标题（四号宋体）</w:t>
      </w:r>
    </w:p>
    <w:p w:rsidR="002D4DB2" w:rsidRDefault="00723628">
      <w:pPr>
        <w:spacing w:line="560" w:lineRule="exact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二级标题、三级标题（小四号宋体）</w:t>
      </w:r>
    </w:p>
    <w:p w:rsidR="002D4DB2" w:rsidRDefault="00723628">
      <w:pPr>
        <w:spacing w:line="560" w:lineRule="exact"/>
        <w:rPr>
          <w:rFonts w:ascii="Times New Roman" w:hAnsi="Times New Roman"/>
          <w:color w:val="000000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Cs w:val="21"/>
          <w:shd w:val="clear" w:color="auto" w:fill="FFFFFF"/>
        </w:rPr>
        <w:t>正文（五号宋体）</w:t>
      </w:r>
    </w:p>
    <w:p w:rsidR="002D4DB2" w:rsidRDefault="00723628">
      <w:pPr>
        <w:spacing w:line="560" w:lineRule="exact"/>
        <w:rPr>
          <w:rFonts w:ascii="Times New Roman" w:hAnsi="Times New Roman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页眉、页脚（小五号宋体）</w:t>
      </w:r>
      <w:bookmarkStart w:id="0" w:name="_GoBack"/>
      <w:bookmarkEnd w:id="0"/>
    </w:p>
    <w:p w:rsidR="002D4DB2" w:rsidRPr="006520B8" w:rsidRDefault="002D4DB2">
      <w:pPr>
        <w:spacing w:line="560" w:lineRule="exact"/>
        <w:rPr>
          <w:rFonts w:ascii="Times New Roman" w:eastAsia="仿宋" w:hAnsi="Times New Roman" w:hint="eastAsia"/>
          <w:sz w:val="32"/>
          <w:szCs w:val="32"/>
        </w:rPr>
      </w:pPr>
    </w:p>
    <w:sectPr w:rsidR="002D4DB2" w:rsidRPr="006520B8">
      <w:pgSz w:w="11906" w:h="16838"/>
      <w:pgMar w:top="2098" w:right="1474" w:bottom="1984" w:left="1587" w:header="851" w:footer="158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265" w:rsidRDefault="00A20265">
      <w:r>
        <w:separator/>
      </w:r>
    </w:p>
  </w:endnote>
  <w:endnote w:type="continuationSeparator" w:id="0">
    <w:p w:rsidR="00A20265" w:rsidRDefault="00A2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265" w:rsidRDefault="00A20265">
      <w:r>
        <w:separator/>
      </w:r>
    </w:p>
  </w:footnote>
  <w:footnote w:type="continuationSeparator" w:id="0">
    <w:p w:rsidR="00A20265" w:rsidRDefault="00A2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C2F74"/>
    <w:multiLevelType w:val="singleLevel"/>
    <w:tmpl w:val="2F4C2F74"/>
    <w:lvl w:ilvl="0">
      <w:start w:val="3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B2"/>
    <w:rsid w:val="BA276FBD"/>
    <w:rsid w:val="DEADF77A"/>
    <w:rsid w:val="00175911"/>
    <w:rsid w:val="002D4DB2"/>
    <w:rsid w:val="006520B8"/>
    <w:rsid w:val="006C12AA"/>
    <w:rsid w:val="00723628"/>
    <w:rsid w:val="009703D2"/>
    <w:rsid w:val="00A20265"/>
    <w:rsid w:val="1B6FC36D"/>
    <w:rsid w:val="3EAB0813"/>
    <w:rsid w:val="7687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0511DA-C9F7-4DB8-8B3F-931D5D3F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qFormat/>
    <w:pPr>
      <w:widowControl w:val="0"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qFormat/>
    <w:rPr>
      <w:b/>
    </w:rPr>
  </w:style>
  <w:style w:type="character" w:styleId="a8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WindsysUser</cp:lastModifiedBy>
  <cp:revision>7</cp:revision>
  <dcterms:created xsi:type="dcterms:W3CDTF">2014-10-30T12:08:00Z</dcterms:created>
  <dcterms:modified xsi:type="dcterms:W3CDTF">2023-03-21T03:08:00Z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慧眼令牌">
    <vt:lpwstr>eyJraWQiOiJvYSIsInR5cCI6IkpXVCIsImFsZyI6IkhTMjU2In0.eyJzdWIiOiJPQS1MT0dJTiIsIm5iZiI6MTY3ODY2Njc4NywiY29ycElkIjoiIiwibWFpbkFjY291bnQiOiIiLCJpc3MiOiJFWE9BIiwibmFtZSI6IumZiOS4vemcniIsImV4cCI6MTk5NDAzMDM4NywiaWF0IjoxNjc4NjY5Nzg3LCJ1c2VySWQiOjQ4NiwianRpIjoib2E</vt:lpwstr>
  </property>
  <property fmtid="{D5CDD505-2E9C-101B-9397-08002B2CF9AE}" pid="4" name="ICV">
    <vt:lpwstr>DC5B0DCB8AAC4A08B6BCDEB1B8DFEA48</vt:lpwstr>
  </property>
</Properties>
</file>