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0BA" w:rsidRPr="000371F3" w:rsidRDefault="003A70BA" w:rsidP="000371F3">
      <w:pPr>
        <w:spacing w:line="520" w:lineRule="exact"/>
        <w:jc w:val="left"/>
        <w:rPr>
          <w:rFonts w:ascii="Times New Roman Regular" w:eastAsia="黑体" w:hAnsi="Times New Roman Regular" w:cs="Times New Roman Regular"/>
          <w:sz w:val="32"/>
          <w:szCs w:val="32"/>
        </w:rPr>
      </w:pPr>
      <w:r w:rsidRPr="000371F3">
        <w:rPr>
          <w:rFonts w:ascii="Times New Roman Regular" w:eastAsia="黑体" w:hAnsi="Times New Roman Regular" w:cs="Times New Roman Regular"/>
          <w:sz w:val="32"/>
          <w:szCs w:val="32"/>
        </w:rPr>
        <w:t>附</w:t>
      </w:r>
      <w:r w:rsidR="00F62F60" w:rsidRPr="000371F3">
        <w:rPr>
          <w:rFonts w:ascii="Times New Roman Regular" w:eastAsia="黑体" w:hAnsi="Times New Roman Regular" w:cs="Times New Roman Regular" w:hint="eastAsia"/>
          <w:sz w:val="32"/>
          <w:szCs w:val="32"/>
        </w:rPr>
        <w:t>件</w:t>
      </w:r>
      <w:r w:rsidR="00CC1EBA" w:rsidRPr="000371F3">
        <w:rPr>
          <w:rFonts w:ascii="Times New Roman Regular" w:eastAsia="黑体" w:hAnsi="Times New Roman Regular" w:cs="Times New Roman Regular" w:hint="eastAsia"/>
          <w:sz w:val="32"/>
          <w:szCs w:val="32"/>
        </w:rPr>
        <w:t>3</w:t>
      </w:r>
    </w:p>
    <w:p w:rsidR="00684D70" w:rsidRPr="000371F3" w:rsidRDefault="00684D70" w:rsidP="000371F3">
      <w:pPr>
        <w:spacing w:line="570" w:lineRule="exact"/>
        <w:jc w:val="center"/>
        <w:rPr>
          <w:rFonts w:ascii="Times New Roman Regular" w:eastAsia="方正小标宋简体" w:hAnsi="Times New Roman Regular" w:cs="Times New Roman Regular"/>
          <w:sz w:val="44"/>
          <w:szCs w:val="44"/>
        </w:rPr>
      </w:pPr>
      <w:r w:rsidRPr="000371F3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t>广东省高等职业院校艺术设计类专业教学指导委员会</w:t>
      </w:r>
    </w:p>
    <w:p w:rsidR="003A70BA" w:rsidRPr="000371F3" w:rsidRDefault="00684D70" w:rsidP="000371F3">
      <w:pPr>
        <w:spacing w:line="570" w:lineRule="exact"/>
        <w:jc w:val="center"/>
        <w:rPr>
          <w:rFonts w:ascii="Times New Roman Regular" w:eastAsia="方正小标宋简体" w:hAnsi="Times New Roman Regular" w:cs="Times New Roman Regular" w:hint="eastAsia"/>
          <w:sz w:val="44"/>
          <w:szCs w:val="44"/>
        </w:rPr>
      </w:pPr>
      <w:r w:rsidRPr="000371F3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t>202</w:t>
      </w:r>
      <w:r w:rsidR="00E45D1E" w:rsidRPr="000371F3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t>3</w:t>
      </w:r>
      <w:r w:rsidRPr="000371F3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t>年度研究课题申报汇总表</w:t>
      </w:r>
    </w:p>
    <w:p w:rsidR="0042236D" w:rsidRPr="00CA5405" w:rsidRDefault="0042236D" w:rsidP="003A70BA">
      <w:pPr>
        <w:autoSpaceDE w:val="0"/>
        <w:autoSpaceDN w:val="0"/>
        <w:adjustRightInd w:val="0"/>
        <w:spacing w:line="560" w:lineRule="exact"/>
        <w:jc w:val="center"/>
        <w:rPr>
          <w:rFonts w:eastAsia="华文中宋"/>
          <w:kern w:val="0"/>
          <w:sz w:val="44"/>
          <w:szCs w:val="44"/>
          <w:lang w:val="zh-CN"/>
        </w:rPr>
      </w:pPr>
    </w:p>
    <w:p w:rsidR="003A70BA" w:rsidRDefault="003A70BA" w:rsidP="003A70BA">
      <w:pPr>
        <w:rPr>
          <w:rFonts w:ascii="宋体" w:hAnsi="宋体" w:hint="eastAsia"/>
          <w:sz w:val="32"/>
          <w:szCs w:val="32"/>
        </w:rPr>
      </w:pPr>
      <w:r w:rsidRPr="0042236D">
        <w:rPr>
          <w:rFonts w:ascii="宋体" w:hAnsi="宋体"/>
          <w:sz w:val="32"/>
          <w:szCs w:val="32"/>
        </w:rPr>
        <w:t>填报单位：（盖章）</w:t>
      </w:r>
      <w:r w:rsidR="00684D70">
        <w:rPr>
          <w:rFonts w:ascii="宋体" w:hAnsi="宋体" w:hint="eastAsia"/>
          <w:sz w:val="32"/>
          <w:szCs w:val="32"/>
        </w:rPr>
        <w:t xml:space="preserve"> </w:t>
      </w:r>
      <w:r w:rsidR="00684D70">
        <w:rPr>
          <w:rFonts w:ascii="宋体" w:hAnsi="宋体"/>
          <w:sz w:val="32"/>
          <w:szCs w:val="32"/>
        </w:rPr>
        <w:t xml:space="preserve">       </w:t>
      </w:r>
      <w:r w:rsidRPr="0042236D">
        <w:rPr>
          <w:rFonts w:ascii="宋体" w:hAnsi="宋体"/>
          <w:sz w:val="32"/>
          <w:szCs w:val="32"/>
        </w:rPr>
        <w:t xml:space="preserve">         </w:t>
      </w:r>
      <w:r w:rsidR="00684D70" w:rsidRPr="00684D70">
        <w:rPr>
          <w:rFonts w:ascii="宋体" w:hAnsi="宋体" w:hint="eastAsia"/>
          <w:sz w:val="32"/>
          <w:szCs w:val="32"/>
        </w:rPr>
        <w:t>院校联系人电话：</w:t>
      </w:r>
      <w:r w:rsidRPr="0042236D">
        <w:rPr>
          <w:rFonts w:ascii="宋体" w:hAnsi="宋体"/>
          <w:sz w:val="32"/>
          <w:szCs w:val="32"/>
        </w:rPr>
        <w:t xml:space="preserve">        </w:t>
      </w:r>
      <w:bookmarkStart w:id="0" w:name="_GoBack"/>
      <w:bookmarkEnd w:id="0"/>
      <w:r w:rsidRPr="0042236D">
        <w:rPr>
          <w:rFonts w:ascii="宋体" w:hAnsi="宋体"/>
          <w:sz w:val="32"/>
          <w:szCs w:val="32"/>
        </w:rPr>
        <w:t xml:space="preserve">        填表时间：</w:t>
      </w:r>
      <w:r w:rsidR="00684D70">
        <w:rPr>
          <w:rFonts w:ascii="宋体" w:hAnsi="宋体" w:hint="eastAsia"/>
          <w:sz w:val="32"/>
          <w:szCs w:val="32"/>
        </w:rPr>
        <w:t xml:space="preserve"> </w:t>
      </w:r>
      <w:r w:rsidR="00684D70">
        <w:rPr>
          <w:rFonts w:ascii="宋体" w:hAnsi="宋体"/>
          <w:sz w:val="32"/>
          <w:szCs w:val="32"/>
        </w:rPr>
        <w:t xml:space="preserve">   </w:t>
      </w:r>
      <w:r w:rsidRPr="0042236D">
        <w:rPr>
          <w:rFonts w:ascii="宋体" w:hAnsi="宋体"/>
          <w:sz w:val="32"/>
          <w:szCs w:val="32"/>
        </w:rPr>
        <w:t>年     月    日</w:t>
      </w:r>
    </w:p>
    <w:p w:rsidR="0042236D" w:rsidRPr="0042236D" w:rsidRDefault="0042236D" w:rsidP="0042236D">
      <w:pPr>
        <w:spacing w:line="240" w:lineRule="exact"/>
        <w:rPr>
          <w:rFonts w:ascii="宋体" w:hAnsi="宋体"/>
          <w:sz w:val="28"/>
          <w:szCs w:val="44"/>
        </w:rPr>
      </w:pPr>
    </w:p>
    <w:tbl>
      <w:tblPr>
        <w:tblpPr w:leftFromText="180" w:rightFromText="180" w:vertAnchor="text" w:horzAnchor="margin" w:tblpY="-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5"/>
        <w:gridCol w:w="2813"/>
        <w:gridCol w:w="3772"/>
        <w:gridCol w:w="2475"/>
        <w:gridCol w:w="2211"/>
        <w:gridCol w:w="2390"/>
      </w:tblGrid>
      <w:tr w:rsidR="00684D70" w:rsidRPr="00CA5405" w:rsidTr="00684D70">
        <w:trPr>
          <w:trHeight w:val="540"/>
        </w:trPr>
        <w:tc>
          <w:tcPr>
            <w:tcW w:w="484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b/>
                <w:bCs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247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b/>
                <w:bCs/>
                <w:kern w:val="0"/>
                <w:sz w:val="22"/>
                <w:szCs w:val="22"/>
              </w:rPr>
              <w:t>申报单位名称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b/>
                <w:bCs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手机</w:t>
            </w:r>
          </w:p>
        </w:tc>
        <w:tc>
          <w:tcPr>
            <w:tcW w:w="790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仿宋_GB2312"/>
                <w:sz w:val="32"/>
                <w:szCs w:val="32"/>
              </w:rPr>
            </w:pPr>
            <w:r w:rsidRPr="000E2162">
              <w:rPr>
                <w:rFonts w:hint="eastAsia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684D70" w:rsidRPr="00CA5405" w:rsidTr="00684D70">
        <w:trPr>
          <w:trHeight w:val="540"/>
        </w:trPr>
        <w:tc>
          <w:tcPr>
            <w:tcW w:w="484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7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90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</w:tr>
      <w:tr w:rsidR="00684D70" w:rsidRPr="00CA5405" w:rsidTr="00684D70">
        <w:trPr>
          <w:trHeight w:val="540"/>
        </w:trPr>
        <w:tc>
          <w:tcPr>
            <w:tcW w:w="484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7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90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</w:tr>
      <w:tr w:rsidR="00684D70" w:rsidRPr="00CA5405" w:rsidTr="00684D70">
        <w:trPr>
          <w:trHeight w:val="540"/>
        </w:trPr>
        <w:tc>
          <w:tcPr>
            <w:tcW w:w="484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7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90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</w:tr>
      <w:tr w:rsidR="00684D70" w:rsidRPr="00CA5405" w:rsidTr="00684D70">
        <w:trPr>
          <w:trHeight w:val="540"/>
        </w:trPr>
        <w:tc>
          <w:tcPr>
            <w:tcW w:w="484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rFonts w:eastAsia="黑体"/>
                <w:b/>
                <w:bCs/>
                <w:kern w:val="0"/>
                <w:sz w:val="22"/>
                <w:szCs w:val="22"/>
              </w:rPr>
              <w:t>……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rFonts w:eastAsia="黑体"/>
                <w:b/>
                <w:bCs/>
                <w:kern w:val="0"/>
                <w:sz w:val="22"/>
                <w:szCs w:val="22"/>
              </w:rPr>
              <w:t>……</w:t>
            </w:r>
          </w:p>
        </w:tc>
        <w:tc>
          <w:tcPr>
            <w:tcW w:w="1247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rFonts w:eastAsia="黑体"/>
                <w:b/>
                <w:bCs/>
                <w:kern w:val="0"/>
                <w:sz w:val="22"/>
                <w:szCs w:val="22"/>
              </w:rPr>
              <w:t>……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  <w:r w:rsidRPr="00CA5405">
              <w:rPr>
                <w:rFonts w:eastAsia="黑体"/>
                <w:b/>
                <w:bCs/>
                <w:kern w:val="0"/>
                <w:sz w:val="22"/>
                <w:szCs w:val="22"/>
              </w:rPr>
              <w:t>……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90" w:type="pct"/>
            <w:vAlign w:val="center"/>
          </w:tcPr>
          <w:p w:rsidR="00684D70" w:rsidRPr="00CA5405" w:rsidRDefault="00684D70" w:rsidP="00684D70">
            <w:pPr>
              <w:widowControl/>
              <w:jc w:val="center"/>
              <w:rPr>
                <w:rFonts w:eastAsia="黑体"/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5909C4" w:rsidRDefault="005909C4">
      <w:pPr>
        <w:rPr>
          <w:rFonts w:eastAsia="黑体" w:hint="eastAsia"/>
          <w:b/>
          <w:kern w:val="0"/>
          <w:sz w:val="24"/>
        </w:rPr>
      </w:pPr>
    </w:p>
    <w:sectPr w:rsidR="005909C4" w:rsidSect="000E2162">
      <w:headerReference w:type="default" r:id="rId6"/>
      <w:pgSz w:w="16838" w:h="11906" w:orient="landscape"/>
      <w:pgMar w:top="1797" w:right="851" w:bottom="179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0C7" w:rsidRDefault="00A120C7">
      <w:r>
        <w:separator/>
      </w:r>
    </w:p>
  </w:endnote>
  <w:endnote w:type="continuationSeparator" w:id="0">
    <w:p w:rsidR="00A120C7" w:rsidRDefault="00A1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0C7" w:rsidRDefault="00A120C7">
      <w:r>
        <w:separator/>
      </w:r>
    </w:p>
  </w:footnote>
  <w:footnote w:type="continuationSeparator" w:id="0">
    <w:p w:rsidR="00A120C7" w:rsidRDefault="00A12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38" w:rsidRDefault="00CB7638" w:rsidP="00354B2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BA"/>
    <w:rsid w:val="0002079B"/>
    <w:rsid w:val="00034305"/>
    <w:rsid w:val="000371F3"/>
    <w:rsid w:val="000E2162"/>
    <w:rsid w:val="00117511"/>
    <w:rsid w:val="00185353"/>
    <w:rsid w:val="00190160"/>
    <w:rsid w:val="00193C39"/>
    <w:rsid w:val="001C031B"/>
    <w:rsid w:val="001D45FB"/>
    <w:rsid w:val="002463E1"/>
    <w:rsid w:val="00256D7B"/>
    <w:rsid w:val="00287583"/>
    <w:rsid w:val="002A3E80"/>
    <w:rsid w:val="00331823"/>
    <w:rsid w:val="00354B20"/>
    <w:rsid w:val="003A70BA"/>
    <w:rsid w:val="003B3DA4"/>
    <w:rsid w:val="003C7FC6"/>
    <w:rsid w:val="0042236D"/>
    <w:rsid w:val="004A35CF"/>
    <w:rsid w:val="004B0B43"/>
    <w:rsid w:val="004D5230"/>
    <w:rsid w:val="004D5666"/>
    <w:rsid w:val="0050658B"/>
    <w:rsid w:val="00510667"/>
    <w:rsid w:val="00546B5D"/>
    <w:rsid w:val="00564BEC"/>
    <w:rsid w:val="005909C4"/>
    <w:rsid w:val="005B5CCA"/>
    <w:rsid w:val="0060515F"/>
    <w:rsid w:val="00652FAA"/>
    <w:rsid w:val="00684D70"/>
    <w:rsid w:val="006953DB"/>
    <w:rsid w:val="006B61C0"/>
    <w:rsid w:val="00763AFC"/>
    <w:rsid w:val="0079256D"/>
    <w:rsid w:val="007B1883"/>
    <w:rsid w:val="007C4BD3"/>
    <w:rsid w:val="007F0BEE"/>
    <w:rsid w:val="007F2BDE"/>
    <w:rsid w:val="007F5C57"/>
    <w:rsid w:val="00805604"/>
    <w:rsid w:val="00837110"/>
    <w:rsid w:val="008407FB"/>
    <w:rsid w:val="0084640F"/>
    <w:rsid w:val="00860FEF"/>
    <w:rsid w:val="00866935"/>
    <w:rsid w:val="009651FE"/>
    <w:rsid w:val="009A225C"/>
    <w:rsid w:val="009A4435"/>
    <w:rsid w:val="009E4F46"/>
    <w:rsid w:val="009F4BB1"/>
    <w:rsid w:val="00A120C7"/>
    <w:rsid w:val="00A900BC"/>
    <w:rsid w:val="00AA0DB4"/>
    <w:rsid w:val="00AA224F"/>
    <w:rsid w:val="00AF5B10"/>
    <w:rsid w:val="00B25381"/>
    <w:rsid w:val="00B3560E"/>
    <w:rsid w:val="00B42A45"/>
    <w:rsid w:val="00B642F8"/>
    <w:rsid w:val="00B93394"/>
    <w:rsid w:val="00B95E63"/>
    <w:rsid w:val="00BC0B1B"/>
    <w:rsid w:val="00C75FCC"/>
    <w:rsid w:val="00C907FA"/>
    <w:rsid w:val="00CB58E4"/>
    <w:rsid w:val="00CB7638"/>
    <w:rsid w:val="00CC1EBA"/>
    <w:rsid w:val="00D01CFE"/>
    <w:rsid w:val="00D038AB"/>
    <w:rsid w:val="00D72355"/>
    <w:rsid w:val="00E06378"/>
    <w:rsid w:val="00E375D9"/>
    <w:rsid w:val="00E4430C"/>
    <w:rsid w:val="00E45D1E"/>
    <w:rsid w:val="00E64DBB"/>
    <w:rsid w:val="00EB3C1B"/>
    <w:rsid w:val="00ED5EBE"/>
    <w:rsid w:val="00F02AF6"/>
    <w:rsid w:val="00F14754"/>
    <w:rsid w:val="00F31769"/>
    <w:rsid w:val="00F62AB2"/>
    <w:rsid w:val="00F62F60"/>
    <w:rsid w:val="00F745A6"/>
    <w:rsid w:val="00F86968"/>
    <w:rsid w:val="00FB7466"/>
    <w:rsid w:val="00FC3A64"/>
    <w:rsid w:val="00FC3AB6"/>
    <w:rsid w:val="00FC798A"/>
    <w:rsid w:val="00FE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B900B"/>
  <w15:chartTrackingRefBased/>
  <w15:docId w15:val="{23607FA6-BAD6-4027-A124-72CB6250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70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C0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C0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9E4F46"/>
    <w:rPr>
      <w:sz w:val="18"/>
      <w:szCs w:val="18"/>
      <w:lang w:val="x-none" w:eastAsia="x-none"/>
    </w:rPr>
  </w:style>
  <w:style w:type="character" w:customStyle="1" w:styleId="Char">
    <w:name w:val="批注框文本 Char"/>
    <w:link w:val="a5"/>
    <w:rsid w:val="009E4F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6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Hewlett-Packard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王涛涛</dc:creator>
  <cp:keywords/>
  <cp:lastModifiedBy>Admin</cp:lastModifiedBy>
  <cp:revision>3</cp:revision>
  <cp:lastPrinted>2015-07-13T06:39:00Z</cp:lastPrinted>
  <dcterms:created xsi:type="dcterms:W3CDTF">2023-11-27T07:36:00Z</dcterms:created>
  <dcterms:modified xsi:type="dcterms:W3CDTF">2023-11-27T07:36:00Z</dcterms:modified>
</cp:coreProperties>
</file>