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90" w:rsidRDefault="00202F90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472AC2" w:rsidRDefault="00472AC2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E00E14" w:rsidRPr="0077096F" w:rsidRDefault="00C30218" w:rsidP="004A62A1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关于同意</w:t>
      </w:r>
      <w:r w:rsidR="00F06F2D" w:rsidRPr="00F06F2D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邱庆波等16</w:t>
      </w: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名学生</w:t>
      </w:r>
      <w:r w:rsidR="00E00E14"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退学</w:t>
      </w:r>
    </w:p>
    <w:p w:rsidR="00202F90" w:rsidRPr="001C426C" w:rsidRDefault="00C30218" w:rsidP="004A62A1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申请的</w:t>
      </w:r>
      <w:r w:rsidR="001B7617"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公示</w:t>
      </w:r>
    </w:p>
    <w:p w:rsidR="005130D2" w:rsidRPr="005E7C56" w:rsidRDefault="005130D2" w:rsidP="001C426C">
      <w:pPr>
        <w:pStyle w:val="a3"/>
        <w:widowControl/>
        <w:spacing w:before="0" w:beforeAutospacing="0" w:after="15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各职能部门、二级学院：</w:t>
      </w:r>
    </w:p>
    <w:p w:rsidR="00026977" w:rsidRDefault="005130D2" w:rsidP="001C426C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根据《普通高等学校学生管理规定》（教育部令第41号）</w:t>
      </w:r>
      <w:r w:rsidR="00897F73" w:rsidRPr="005E7C56">
        <w:rPr>
          <w:rFonts w:ascii="仿宋_GB2312" w:eastAsia="仿宋_GB2312" w:hint="eastAsia"/>
          <w:color w:val="000000"/>
          <w:sz w:val="32"/>
          <w:szCs w:val="32"/>
        </w:rPr>
        <w:t>第三十条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和《广州华南商贸职业学院学生学籍管理规定》</w:t>
      </w:r>
      <w:r w:rsidR="00897F73" w:rsidRPr="005E7C56">
        <w:rPr>
          <w:rFonts w:ascii="仿宋_GB2312" w:eastAsia="仿宋_GB2312" w:hint="eastAsia"/>
          <w:color w:val="000000"/>
          <w:sz w:val="32"/>
          <w:szCs w:val="32"/>
        </w:rPr>
        <w:t>第二十二条</w:t>
      </w:r>
      <w:r w:rsidR="00FA48A0" w:rsidRPr="005E7C56">
        <w:rPr>
          <w:rFonts w:ascii="仿宋_GB2312" w:eastAsia="仿宋_GB2312" w:hint="eastAsia"/>
          <w:color w:val="000000"/>
          <w:sz w:val="32"/>
          <w:szCs w:val="32"/>
        </w:rPr>
        <w:t>之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规定，经学生申请、二级学院审核、教学科研部复核，</w:t>
      </w:r>
      <w:r w:rsidR="001C413E" w:rsidRPr="005E7C56">
        <w:rPr>
          <w:rFonts w:ascii="仿宋_GB2312" w:eastAsia="仿宋_GB2312" w:hint="eastAsia"/>
          <w:color w:val="000000"/>
          <w:sz w:val="32"/>
          <w:szCs w:val="32"/>
        </w:rPr>
        <w:t>同意</w:t>
      </w:r>
      <w:r w:rsidR="00EA0206" w:rsidRPr="00EA0206">
        <w:rPr>
          <w:rFonts w:ascii="仿宋_GB2312" w:eastAsia="仿宋_GB2312" w:hint="eastAsia"/>
          <w:color w:val="000000"/>
          <w:sz w:val="32"/>
          <w:szCs w:val="32"/>
        </w:rPr>
        <w:t>邱庆波等16名</w:t>
      </w:r>
      <w:r w:rsidR="001C413E" w:rsidRPr="005E7C56">
        <w:rPr>
          <w:rFonts w:ascii="仿宋_GB2312" w:eastAsia="仿宋_GB2312" w:hint="eastAsia"/>
          <w:color w:val="000000"/>
          <w:sz w:val="32"/>
          <w:szCs w:val="32"/>
        </w:rPr>
        <w:t>学生退学申请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并予以公示（具体名单详见附件）。</w:t>
      </w:r>
    </w:p>
    <w:p w:rsidR="005130D2" w:rsidRPr="005E7C56" w:rsidRDefault="005130D2" w:rsidP="001C426C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公示期：202</w:t>
      </w:r>
      <w:r w:rsidR="004E7C31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D5085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D5085">
        <w:rPr>
          <w:rFonts w:ascii="仿宋_GB2312" w:eastAsia="仿宋_GB2312" w:hint="eastAsia"/>
          <w:color w:val="000000"/>
          <w:sz w:val="32"/>
          <w:szCs w:val="32"/>
        </w:rPr>
        <w:t>2</w:t>
      </w:r>
      <w:r w:rsidR="00007DD3">
        <w:rPr>
          <w:rFonts w:ascii="仿宋_GB2312" w:eastAsia="仿宋_GB2312" w:hint="eastAsia"/>
          <w:color w:val="000000"/>
          <w:sz w:val="32"/>
          <w:szCs w:val="32"/>
        </w:rPr>
        <w:t>8</w:t>
      </w:r>
      <w:bookmarkStart w:id="0" w:name="_GoBack"/>
      <w:bookmarkEnd w:id="0"/>
      <w:r w:rsidRPr="005E7C56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0D5085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A26ED5"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日，公示期内如有异议，请向教学科研部据实反映。</w:t>
      </w:r>
    </w:p>
    <w:p w:rsidR="00897F73" w:rsidRPr="005E7C56" w:rsidRDefault="00897F73" w:rsidP="001C42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t>联系人：杨玲玲</w:t>
      </w:r>
    </w:p>
    <w:p w:rsidR="00897F73" w:rsidRPr="005E7C56" w:rsidRDefault="00897F73" w:rsidP="001C42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t>联系电话：020-28388111</w:t>
      </w:r>
    </w:p>
    <w:p w:rsidR="00897F73" w:rsidRPr="005E7C56" w:rsidRDefault="00897F73" w:rsidP="001C426C">
      <w:pPr>
        <w:spacing w:line="560" w:lineRule="exact"/>
        <w:rPr>
          <w:sz w:val="32"/>
          <w:szCs w:val="32"/>
        </w:rPr>
      </w:pPr>
      <w:r w:rsidRPr="005E7C56">
        <w:rPr>
          <w:sz w:val="32"/>
          <w:szCs w:val="32"/>
        </w:rPr>
        <w:t xml:space="preserve"> </w:t>
      </w:r>
    </w:p>
    <w:p w:rsidR="00973B5D" w:rsidRPr="005E7C56" w:rsidRDefault="00897F73" w:rsidP="001C42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/>
          <w:sz w:val="32"/>
          <w:szCs w:val="32"/>
        </w:rPr>
        <w:t>附：</w:t>
      </w:r>
      <w:r w:rsidR="00973B5D" w:rsidRPr="005E7C56">
        <w:rPr>
          <w:rFonts w:ascii="仿宋_GB2312" w:eastAsia="仿宋_GB2312" w:hint="eastAsia"/>
          <w:sz w:val="32"/>
          <w:szCs w:val="32"/>
        </w:rPr>
        <w:t>202</w:t>
      </w:r>
      <w:r w:rsidR="00AB54B8" w:rsidRPr="005E7C56">
        <w:rPr>
          <w:rFonts w:ascii="仿宋_GB2312" w:eastAsia="仿宋_GB2312" w:hint="eastAsia"/>
          <w:sz w:val="32"/>
          <w:szCs w:val="32"/>
        </w:rPr>
        <w:t>3</w:t>
      </w:r>
      <w:r w:rsidR="00973B5D" w:rsidRPr="005E7C56">
        <w:rPr>
          <w:rFonts w:ascii="仿宋_GB2312" w:eastAsia="仿宋_GB2312" w:hint="eastAsia"/>
          <w:sz w:val="32"/>
          <w:szCs w:val="32"/>
        </w:rPr>
        <w:t>-202</w:t>
      </w:r>
      <w:r w:rsidR="00AB54B8" w:rsidRPr="005E7C56">
        <w:rPr>
          <w:rFonts w:ascii="仿宋_GB2312" w:eastAsia="仿宋_GB2312" w:hint="eastAsia"/>
          <w:sz w:val="32"/>
          <w:szCs w:val="32"/>
        </w:rPr>
        <w:t>4</w:t>
      </w:r>
      <w:r w:rsidR="00973B5D" w:rsidRPr="005E7C56">
        <w:rPr>
          <w:rFonts w:ascii="仿宋_GB2312" w:eastAsia="仿宋_GB2312" w:hint="eastAsia"/>
          <w:sz w:val="32"/>
          <w:szCs w:val="32"/>
        </w:rPr>
        <w:t>学年第</w:t>
      </w:r>
      <w:r w:rsidR="004E7C31">
        <w:rPr>
          <w:rFonts w:ascii="仿宋_GB2312" w:eastAsia="仿宋_GB2312" w:hint="eastAsia"/>
          <w:sz w:val="32"/>
          <w:szCs w:val="32"/>
        </w:rPr>
        <w:t>二</w:t>
      </w:r>
      <w:r w:rsidR="00973B5D" w:rsidRPr="005E7C56">
        <w:rPr>
          <w:rFonts w:ascii="仿宋_GB2312" w:eastAsia="仿宋_GB2312" w:hint="eastAsia"/>
          <w:sz w:val="32"/>
          <w:szCs w:val="32"/>
        </w:rPr>
        <w:t>学期退学学生名单</w:t>
      </w:r>
    </w:p>
    <w:p w:rsidR="005130D2" w:rsidRPr="00973B5D" w:rsidRDefault="005130D2" w:rsidP="001C426C">
      <w:pPr>
        <w:spacing w:line="560" w:lineRule="exact"/>
        <w:ind w:firstLineChars="200" w:firstLine="420"/>
      </w:pPr>
    </w:p>
    <w:p w:rsidR="005130D2" w:rsidRDefault="005130D2" w:rsidP="001C426C">
      <w:pPr>
        <w:spacing w:line="560" w:lineRule="exact"/>
      </w:pPr>
      <w:r>
        <w:t xml:space="preserve"> </w:t>
      </w:r>
    </w:p>
    <w:p w:rsidR="005130D2" w:rsidRDefault="005130D2" w:rsidP="001C426C">
      <w:pPr>
        <w:spacing w:line="560" w:lineRule="exact"/>
      </w:pPr>
      <w:r>
        <w:t xml:space="preserve"> </w:t>
      </w:r>
    </w:p>
    <w:p w:rsidR="005130D2" w:rsidRDefault="005130D2" w:rsidP="001C426C">
      <w:pPr>
        <w:spacing w:line="560" w:lineRule="exact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</w:p>
    <w:p w:rsidR="005130D2" w:rsidRPr="005E7C56" w:rsidRDefault="00465815" w:rsidP="001C426C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广州华南商贸职业学院</w:t>
      </w:r>
      <w:r w:rsidR="005130D2"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教学科研部</w:t>
      </w:r>
    </w:p>
    <w:p w:rsidR="00FF1096" w:rsidRPr="00025B2E" w:rsidRDefault="005130D2" w:rsidP="00025B2E">
      <w:pPr>
        <w:spacing w:line="560" w:lineRule="exact"/>
        <w:ind w:right="56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202</w:t>
      </w:r>
      <w:r w:rsidR="004E7C31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0D5085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</w:t>
      </w:r>
      <w:r w:rsidR="000D5085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A26ED5">
        <w:rPr>
          <w:rFonts w:ascii="仿宋_GB2312" w:eastAsia="仿宋_GB2312" w:hint="eastAsia"/>
          <w:color w:val="000000"/>
          <w:kern w:val="0"/>
          <w:sz w:val="32"/>
          <w:szCs w:val="32"/>
        </w:rPr>
        <w:t>8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1E1AD9" w:rsidRPr="005E7C56" w:rsidRDefault="00FE1574" w:rsidP="00FE1574">
      <w:pPr>
        <w:ind w:right="8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lastRenderedPageBreak/>
        <w:t>附：</w:t>
      </w:r>
    </w:p>
    <w:p w:rsidR="000C710A" w:rsidRPr="00FE1574" w:rsidRDefault="00012C09" w:rsidP="001F468F">
      <w:pPr>
        <w:ind w:right="840"/>
        <w:jc w:val="center"/>
        <w:rPr>
          <w:b/>
          <w:sz w:val="28"/>
          <w:szCs w:val="28"/>
        </w:rPr>
      </w:pPr>
      <w:r w:rsidRPr="00012C09">
        <w:rPr>
          <w:rFonts w:hint="eastAsia"/>
          <w:sz w:val="28"/>
          <w:szCs w:val="28"/>
        </w:rPr>
        <w:t>2023-2024</w:t>
      </w:r>
      <w:r w:rsidRPr="00012C09">
        <w:rPr>
          <w:rFonts w:hint="eastAsia"/>
          <w:sz w:val="28"/>
          <w:szCs w:val="28"/>
        </w:rPr>
        <w:t>学年第</w:t>
      </w:r>
      <w:r w:rsidR="00C23E9F">
        <w:rPr>
          <w:rFonts w:hint="eastAsia"/>
          <w:sz w:val="28"/>
          <w:szCs w:val="28"/>
        </w:rPr>
        <w:t>二</w:t>
      </w:r>
      <w:r w:rsidRPr="00012C09">
        <w:rPr>
          <w:rFonts w:hint="eastAsia"/>
          <w:sz w:val="28"/>
          <w:szCs w:val="28"/>
        </w:rPr>
        <w:t>学期退学学生名单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560"/>
        <w:gridCol w:w="1842"/>
        <w:gridCol w:w="2977"/>
      </w:tblGrid>
      <w:tr w:rsidR="00ED0BD8" w:rsidRPr="00723DB9" w:rsidTr="00FF109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235308020325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邱庆波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现代物流管理</w:t>
            </w:r>
            <w:r w:rsidRPr="008B6410">
              <w:rPr>
                <w:rFonts w:ascii="Arial" w:hAnsi="Arial" w:cs="Arial"/>
                <w:sz w:val="20"/>
                <w:szCs w:val="20"/>
              </w:rPr>
              <w:t>3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BD7271" w:rsidRPr="00723DB9" w:rsidTr="00937DBC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235202011641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proofErr w:type="gramStart"/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祝宇霞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271" w:rsidRDefault="00BD7271" w:rsidP="00BD7271">
            <w:pPr>
              <w:jc w:val="center"/>
            </w:pPr>
            <w:r w:rsidRPr="002C2BC9">
              <w:rPr>
                <w:rFonts w:asciiTheme="minorEastAsia" w:eastAsiaTheme="minorEastAsia" w:hAnsiTheme="minorEastAsia" w:cs="Arial"/>
                <w:sz w:val="20"/>
                <w:szCs w:val="20"/>
              </w:rPr>
              <w:t>其他原因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271" w:rsidRPr="008B6410" w:rsidRDefault="00BD7271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271" w:rsidRPr="008B6410" w:rsidRDefault="00BD7271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护理</w:t>
            </w:r>
            <w:r w:rsidRPr="008B6410">
              <w:rPr>
                <w:rFonts w:ascii="Arial" w:hAnsi="Arial" w:cs="Arial"/>
                <w:sz w:val="20"/>
                <w:szCs w:val="20"/>
              </w:rPr>
              <w:t>16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BD7271" w:rsidRPr="00723DB9" w:rsidTr="00937DBC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235702010308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271" w:rsidRPr="008B6410" w:rsidRDefault="00BD7271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潘金浩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271" w:rsidRDefault="00BD7271" w:rsidP="00BD7271">
            <w:pPr>
              <w:jc w:val="center"/>
            </w:pPr>
            <w:r w:rsidRPr="002C2BC9">
              <w:rPr>
                <w:rFonts w:asciiTheme="minorEastAsia" w:eastAsiaTheme="minorEastAsia" w:hAnsiTheme="minorEastAsia" w:cs="Arial"/>
                <w:sz w:val="20"/>
                <w:szCs w:val="20"/>
              </w:rPr>
              <w:t>其他原因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271" w:rsidRPr="008B6410" w:rsidRDefault="00BD7271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271" w:rsidRPr="008B6410" w:rsidRDefault="00BD7271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商务英语</w:t>
            </w:r>
            <w:r w:rsidRPr="008B6410">
              <w:rPr>
                <w:rFonts w:ascii="Arial" w:hAnsi="Arial" w:cs="Arial"/>
                <w:sz w:val="20"/>
                <w:szCs w:val="20"/>
              </w:rPr>
              <w:t>3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235302010115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proofErr w:type="gramStart"/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郑丽瑶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BD7271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工作实践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金融服务与管理</w:t>
            </w:r>
            <w:r w:rsidRPr="008B6410">
              <w:rPr>
                <w:rFonts w:ascii="Arial" w:hAnsi="Arial" w:cs="Arial"/>
                <w:sz w:val="20"/>
                <w:szCs w:val="20"/>
              </w:rPr>
              <w:t>1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235202011502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李乐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BD7271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工作实践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护理</w:t>
            </w:r>
            <w:r w:rsidRPr="008B6410">
              <w:rPr>
                <w:rFonts w:ascii="Arial" w:hAnsi="Arial" w:cs="Arial"/>
                <w:sz w:val="20"/>
                <w:szCs w:val="20"/>
              </w:rPr>
              <w:t>15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235101020214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陈彦旭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其他原因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物联网应用技术</w:t>
            </w:r>
            <w:r w:rsidRPr="008B6410">
              <w:rPr>
                <w:rFonts w:ascii="Arial" w:hAnsi="Arial" w:cs="Arial"/>
                <w:sz w:val="20"/>
                <w:szCs w:val="20"/>
              </w:rPr>
              <w:t>2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235307010347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曾欣婷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无心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8B6410">
              <w:rPr>
                <w:rFonts w:ascii="Arial" w:hAnsi="Arial" w:cs="Arial"/>
                <w:sz w:val="20"/>
                <w:szCs w:val="20"/>
              </w:rPr>
              <w:t>3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235302010103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林思烁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金融服务与管理</w:t>
            </w:r>
            <w:r w:rsidRPr="008B6410">
              <w:rPr>
                <w:rFonts w:ascii="Arial" w:hAnsi="Arial" w:cs="Arial"/>
                <w:sz w:val="20"/>
                <w:szCs w:val="20"/>
              </w:rPr>
              <w:t>1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21660102103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邹红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自动退学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21</w:t>
            </w:r>
            <w:r w:rsidRPr="008B6410">
              <w:rPr>
                <w:rFonts w:ascii="Arial" w:hAnsi="Arial" w:cs="Arial"/>
                <w:sz w:val="20"/>
                <w:szCs w:val="20"/>
              </w:rPr>
              <w:t>新闻传播</w:t>
            </w:r>
            <w:r w:rsidRPr="008B6410">
              <w:rPr>
                <w:rFonts w:ascii="Arial" w:hAnsi="Arial" w:cs="Arial"/>
                <w:sz w:val="20"/>
                <w:szCs w:val="20"/>
              </w:rPr>
              <w:t>1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235307010136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proofErr w:type="gramStart"/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黄雅漫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无心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8B6410">
              <w:rPr>
                <w:rFonts w:ascii="Arial" w:hAnsi="Arial" w:cs="Arial"/>
                <w:sz w:val="20"/>
                <w:szCs w:val="20"/>
              </w:rPr>
              <w:t>1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235202011505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proofErr w:type="gramStart"/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谢粤豪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工作实践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护理</w:t>
            </w:r>
            <w:r w:rsidRPr="008B6410">
              <w:rPr>
                <w:rFonts w:ascii="Arial" w:hAnsi="Arial" w:cs="Arial"/>
                <w:sz w:val="20"/>
                <w:szCs w:val="20"/>
              </w:rPr>
              <w:t>15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235902020222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何婉玲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ascii="Arial" w:hAnsi="Arial" w:cs="Arial"/>
                <w:sz w:val="20"/>
                <w:szCs w:val="20"/>
              </w:rPr>
              <w:t>人力资源管理</w:t>
            </w:r>
            <w:r w:rsidRPr="008B6410">
              <w:rPr>
                <w:rFonts w:ascii="Arial" w:hAnsi="Arial" w:cs="Arial"/>
                <w:sz w:val="20"/>
                <w:szCs w:val="20"/>
              </w:rPr>
              <w:t>2</w:t>
            </w:r>
            <w:r w:rsidRPr="008B6410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235303020203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杨芝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cs="Arial" w:hint="eastAsia"/>
                <w:sz w:val="20"/>
                <w:szCs w:val="20"/>
              </w:rPr>
              <w:t>经济管理学院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23</w:t>
            </w:r>
            <w:r w:rsidRPr="008B6410">
              <w:rPr>
                <w:rFonts w:cs="Arial" w:hint="eastAsia"/>
                <w:sz w:val="20"/>
                <w:szCs w:val="20"/>
              </w:rPr>
              <w:t>大数据与会计</w:t>
            </w:r>
            <w:r w:rsidRPr="008B6410">
              <w:rPr>
                <w:rFonts w:ascii="Arial" w:hAnsi="Arial" w:cs="Arial"/>
                <w:sz w:val="20"/>
                <w:szCs w:val="20"/>
              </w:rPr>
              <w:t>2</w:t>
            </w:r>
            <w:r w:rsidRPr="008B6410">
              <w:rPr>
                <w:rFonts w:cs="Arial" w:hint="eastAsia"/>
                <w:sz w:val="20"/>
                <w:szCs w:val="20"/>
              </w:rPr>
              <w:t>班</w:t>
            </w:r>
          </w:p>
        </w:tc>
      </w:tr>
      <w:tr w:rsidR="008B6410" w:rsidRPr="00723DB9" w:rsidTr="008B641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225702010243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陈培坤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8B64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8B6410" w:rsidRDefault="008B6410" w:rsidP="00A358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hint="eastAsia"/>
              </w:rPr>
              <w:t>22</w:t>
            </w:r>
            <w:r w:rsidRPr="008B6410">
              <w:rPr>
                <w:rFonts w:hint="eastAsia"/>
              </w:rPr>
              <w:t>商务英语</w:t>
            </w:r>
            <w:r w:rsidR="00A358CB">
              <w:rPr>
                <w:rFonts w:hint="eastAsia"/>
              </w:rPr>
              <w:t>2</w:t>
            </w:r>
            <w:r w:rsidRPr="008B6410">
              <w:rPr>
                <w:rFonts w:hint="eastAsia"/>
              </w:rPr>
              <w:t>班</w:t>
            </w:r>
          </w:p>
        </w:tc>
      </w:tr>
      <w:tr w:rsidR="008B6410" w:rsidRPr="00723DB9" w:rsidTr="00C16E6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225102030331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李德铖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10" w:rsidRPr="008B6410" w:rsidRDefault="008B6410" w:rsidP="008B64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hint="eastAsia"/>
              </w:rPr>
              <w:t>信息学院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10" w:rsidRPr="008B6410" w:rsidRDefault="008B6410" w:rsidP="008B64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hint="eastAsia"/>
              </w:rPr>
              <w:t>22</w:t>
            </w:r>
            <w:r w:rsidRPr="008B6410">
              <w:rPr>
                <w:rFonts w:hint="eastAsia"/>
              </w:rPr>
              <w:t>软件技术</w:t>
            </w:r>
            <w:r w:rsidRPr="008B6410">
              <w:rPr>
                <w:rFonts w:hint="eastAsia"/>
              </w:rPr>
              <w:t>3</w:t>
            </w:r>
            <w:r w:rsidRPr="008B6410">
              <w:rPr>
                <w:rFonts w:hint="eastAsia"/>
              </w:rPr>
              <w:t>班</w:t>
            </w:r>
          </w:p>
        </w:tc>
      </w:tr>
      <w:tr w:rsidR="008B6410" w:rsidRPr="00723DB9" w:rsidTr="00C16E6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225202010224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10" w:rsidRPr="008B6410" w:rsidRDefault="008B6410" w:rsidP="008B6410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B641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罗梓晴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10" w:rsidRPr="00FF1096" w:rsidRDefault="00774AE9" w:rsidP="009B4A3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个人原因</w:t>
            </w:r>
            <w:r w:rsidR="002C34A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10" w:rsidRPr="008B6410" w:rsidRDefault="008B6410" w:rsidP="008B64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10" w:rsidRPr="008B6410" w:rsidRDefault="008B6410" w:rsidP="008B64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B6410">
              <w:rPr>
                <w:rFonts w:hint="eastAsia"/>
              </w:rPr>
              <w:t>22</w:t>
            </w:r>
            <w:r w:rsidRPr="008B6410">
              <w:rPr>
                <w:rFonts w:hint="eastAsia"/>
              </w:rPr>
              <w:t>护理</w:t>
            </w:r>
            <w:r w:rsidRPr="008B6410">
              <w:rPr>
                <w:rFonts w:hint="eastAsia"/>
              </w:rPr>
              <w:t>2</w:t>
            </w:r>
            <w:r w:rsidRPr="008B6410">
              <w:rPr>
                <w:rFonts w:hint="eastAsia"/>
              </w:rPr>
              <w:t>班</w:t>
            </w:r>
          </w:p>
        </w:tc>
      </w:tr>
    </w:tbl>
    <w:p w:rsidR="00501694" w:rsidRDefault="00501694" w:rsidP="00F4691F">
      <w:pPr>
        <w:widowControl/>
        <w:jc w:val="center"/>
      </w:pPr>
    </w:p>
    <w:sectPr w:rsidR="0050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E4" w:rsidRDefault="00BC40E4" w:rsidP="00897F73">
      <w:r>
        <w:separator/>
      </w:r>
    </w:p>
  </w:endnote>
  <w:endnote w:type="continuationSeparator" w:id="0">
    <w:p w:rsidR="00BC40E4" w:rsidRDefault="00BC40E4" w:rsidP="0089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E4" w:rsidRDefault="00BC40E4" w:rsidP="00897F73">
      <w:r>
        <w:separator/>
      </w:r>
    </w:p>
  </w:footnote>
  <w:footnote w:type="continuationSeparator" w:id="0">
    <w:p w:rsidR="00BC40E4" w:rsidRDefault="00BC40E4" w:rsidP="0089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5"/>
    <w:rsid w:val="00007DD3"/>
    <w:rsid w:val="00012C09"/>
    <w:rsid w:val="00025B2E"/>
    <w:rsid w:val="00026977"/>
    <w:rsid w:val="00042C2C"/>
    <w:rsid w:val="00053E0F"/>
    <w:rsid w:val="00056B33"/>
    <w:rsid w:val="0006321F"/>
    <w:rsid w:val="00064FD9"/>
    <w:rsid w:val="00080AB9"/>
    <w:rsid w:val="000873D5"/>
    <w:rsid w:val="000C6B63"/>
    <w:rsid w:val="000C710A"/>
    <w:rsid w:val="000D4676"/>
    <w:rsid w:val="000D5085"/>
    <w:rsid w:val="001469BD"/>
    <w:rsid w:val="00164BF0"/>
    <w:rsid w:val="0019353C"/>
    <w:rsid w:val="0019519D"/>
    <w:rsid w:val="001B5EF7"/>
    <w:rsid w:val="001B7617"/>
    <w:rsid w:val="001C413E"/>
    <w:rsid w:val="001C426C"/>
    <w:rsid w:val="001C6259"/>
    <w:rsid w:val="001E1AD9"/>
    <w:rsid w:val="001E239E"/>
    <w:rsid w:val="001F468F"/>
    <w:rsid w:val="00202F90"/>
    <w:rsid w:val="00213B5A"/>
    <w:rsid w:val="00221B9D"/>
    <w:rsid w:val="0024187B"/>
    <w:rsid w:val="00262FD5"/>
    <w:rsid w:val="00265851"/>
    <w:rsid w:val="00271096"/>
    <w:rsid w:val="00293B5B"/>
    <w:rsid w:val="002A6988"/>
    <w:rsid w:val="002B7F53"/>
    <w:rsid w:val="002C34AC"/>
    <w:rsid w:val="00324170"/>
    <w:rsid w:val="00326059"/>
    <w:rsid w:val="00347D0E"/>
    <w:rsid w:val="003901AC"/>
    <w:rsid w:val="004207B1"/>
    <w:rsid w:val="00426B23"/>
    <w:rsid w:val="00452EC6"/>
    <w:rsid w:val="00465815"/>
    <w:rsid w:val="00472AC2"/>
    <w:rsid w:val="00477EF7"/>
    <w:rsid w:val="004A0CEC"/>
    <w:rsid w:val="004A62A1"/>
    <w:rsid w:val="004D5ED3"/>
    <w:rsid w:val="004E2E1B"/>
    <w:rsid w:val="004E7C31"/>
    <w:rsid w:val="00501694"/>
    <w:rsid w:val="00504582"/>
    <w:rsid w:val="005130D2"/>
    <w:rsid w:val="00522AD4"/>
    <w:rsid w:val="00534301"/>
    <w:rsid w:val="00544D8A"/>
    <w:rsid w:val="00547ED0"/>
    <w:rsid w:val="005958B0"/>
    <w:rsid w:val="005E7C56"/>
    <w:rsid w:val="005F7333"/>
    <w:rsid w:val="00615A48"/>
    <w:rsid w:val="00631C87"/>
    <w:rsid w:val="006659D7"/>
    <w:rsid w:val="006C0B5F"/>
    <w:rsid w:val="006C62D6"/>
    <w:rsid w:val="007323ED"/>
    <w:rsid w:val="0077096F"/>
    <w:rsid w:val="00774AE9"/>
    <w:rsid w:val="00794BB1"/>
    <w:rsid w:val="007F3C08"/>
    <w:rsid w:val="007F6007"/>
    <w:rsid w:val="00801BF6"/>
    <w:rsid w:val="00803900"/>
    <w:rsid w:val="00832F72"/>
    <w:rsid w:val="0084152C"/>
    <w:rsid w:val="00897F73"/>
    <w:rsid w:val="008B6410"/>
    <w:rsid w:val="008D5AFD"/>
    <w:rsid w:val="008D7F11"/>
    <w:rsid w:val="008E4BD6"/>
    <w:rsid w:val="00922D28"/>
    <w:rsid w:val="00923A04"/>
    <w:rsid w:val="00934131"/>
    <w:rsid w:val="00940295"/>
    <w:rsid w:val="00964D9F"/>
    <w:rsid w:val="00973B5D"/>
    <w:rsid w:val="00975A93"/>
    <w:rsid w:val="0099377B"/>
    <w:rsid w:val="009B4E0D"/>
    <w:rsid w:val="009C633B"/>
    <w:rsid w:val="009C7035"/>
    <w:rsid w:val="009E76B9"/>
    <w:rsid w:val="00A0740F"/>
    <w:rsid w:val="00A26ED5"/>
    <w:rsid w:val="00A358CB"/>
    <w:rsid w:val="00A644E1"/>
    <w:rsid w:val="00A65B32"/>
    <w:rsid w:val="00A80A85"/>
    <w:rsid w:val="00AB54B8"/>
    <w:rsid w:val="00AD3877"/>
    <w:rsid w:val="00AF3399"/>
    <w:rsid w:val="00B12B29"/>
    <w:rsid w:val="00B17D3E"/>
    <w:rsid w:val="00B5471D"/>
    <w:rsid w:val="00B611E0"/>
    <w:rsid w:val="00B82A62"/>
    <w:rsid w:val="00B940DC"/>
    <w:rsid w:val="00BC40E4"/>
    <w:rsid w:val="00BD08BA"/>
    <w:rsid w:val="00BD7271"/>
    <w:rsid w:val="00BF2626"/>
    <w:rsid w:val="00C072AD"/>
    <w:rsid w:val="00C23E9F"/>
    <w:rsid w:val="00C247FD"/>
    <w:rsid w:val="00C30218"/>
    <w:rsid w:val="00C3477A"/>
    <w:rsid w:val="00C52647"/>
    <w:rsid w:val="00C714EB"/>
    <w:rsid w:val="00C71BF1"/>
    <w:rsid w:val="00C73656"/>
    <w:rsid w:val="00C74E9D"/>
    <w:rsid w:val="00C928E4"/>
    <w:rsid w:val="00C9354D"/>
    <w:rsid w:val="00CA612A"/>
    <w:rsid w:val="00CB39D6"/>
    <w:rsid w:val="00CE0062"/>
    <w:rsid w:val="00CE0BC4"/>
    <w:rsid w:val="00CF7F29"/>
    <w:rsid w:val="00D131AA"/>
    <w:rsid w:val="00D24C7C"/>
    <w:rsid w:val="00D62669"/>
    <w:rsid w:val="00D869F9"/>
    <w:rsid w:val="00DD0F84"/>
    <w:rsid w:val="00DD27FA"/>
    <w:rsid w:val="00DF1B0B"/>
    <w:rsid w:val="00E00DD8"/>
    <w:rsid w:val="00E00E14"/>
    <w:rsid w:val="00E22939"/>
    <w:rsid w:val="00EA0206"/>
    <w:rsid w:val="00EA5D02"/>
    <w:rsid w:val="00EB67B5"/>
    <w:rsid w:val="00EC039B"/>
    <w:rsid w:val="00ED0BD8"/>
    <w:rsid w:val="00EE75E6"/>
    <w:rsid w:val="00EF688D"/>
    <w:rsid w:val="00F06F2D"/>
    <w:rsid w:val="00F44711"/>
    <w:rsid w:val="00F4691F"/>
    <w:rsid w:val="00F56B4D"/>
    <w:rsid w:val="00F94CD2"/>
    <w:rsid w:val="00FA3957"/>
    <w:rsid w:val="00FA48A0"/>
    <w:rsid w:val="00FC09BC"/>
    <w:rsid w:val="00FE1574"/>
    <w:rsid w:val="00FE2CCB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89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7F7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7F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89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7F7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7F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44</cp:revision>
  <cp:lastPrinted>2023-10-09T06:43:00Z</cp:lastPrinted>
  <dcterms:created xsi:type="dcterms:W3CDTF">2023-11-29T08:42:00Z</dcterms:created>
  <dcterms:modified xsi:type="dcterms:W3CDTF">2024-04-28T07:37:00Z</dcterms:modified>
</cp:coreProperties>
</file>