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90" w:rsidRPr="006F2B58" w:rsidRDefault="00202F90" w:rsidP="006F2B58">
      <w:pPr>
        <w:jc w:val="center"/>
        <w:rPr>
          <w:rFonts w:ascii="Arial" w:hAnsi="Arial" w:cs="Arial"/>
          <w:sz w:val="18"/>
          <w:szCs w:val="18"/>
        </w:rPr>
      </w:pPr>
    </w:p>
    <w:p w:rsidR="00DB7D10" w:rsidRDefault="00DB7D10" w:rsidP="005130D2">
      <w:pPr>
        <w:pStyle w:val="a3"/>
        <w:widowControl/>
        <w:spacing w:before="0" w:beforeAutospacing="0" w:after="150" w:afterAutospacing="0" w:line="420" w:lineRule="atLeast"/>
        <w:rPr>
          <w:rFonts w:ascii="仿宋" w:eastAsia="仿宋" w:hAnsi="仿宋" w:cs="宋体"/>
          <w:b/>
          <w:bCs/>
          <w:color w:val="000000"/>
          <w:kern w:val="36"/>
          <w:sz w:val="36"/>
          <w:szCs w:val="36"/>
        </w:rPr>
      </w:pPr>
    </w:p>
    <w:p w:rsidR="00737F28" w:rsidRPr="00675AD0" w:rsidRDefault="00C30218" w:rsidP="00DB7D10">
      <w:pPr>
        <w:pStyle w:val="a3"/>
        <w:widowControl/>
        <w:spacing w:before="0" w:beforeAutospacing="0" w:after="150" w:afterAutospacing="0" w:line="720" w:lineRule="exact"/>
        <w:jc w:val="center"/>
        <w:rPr>
          <w:rFonts w:ascii="方正小标宋简体" w:eastAsia="方正小标宋简体" w:hAnsi="仿宋" w:cs="宋体"/>
          <w:bCs/>
          <w:color w:val="000000"/>
          <w:kern w:val="36"/>
          <w:sz w:val="44"/>
          <w:szCs w:val="44"/>
        </w:rPr>
      </w:pPr>
      <w:r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关于同意</w:t>
      </w:r>
      <w:r w:rsidR="008E7281" w:rsidRPr="008E7281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邬浩瑜等</w:t>
      </w:r>
      <w:r w:rsidR="00433B68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3</w:t>
      </w:r>
      <w:r w:rsidR="00507056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8</w:t>
      </w:r>
      <w:r w:rsidR="008E7281" w:rsidRPr="008E7281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名</w:t>
      </w:r>
      <w:r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学生</w:t>
      </w:r>
      <w:r w:rsidR="00795C5A"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休</w:t>
      </w:r>
      <w:r w:rsidR="001B7617"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学</w:t>
      </w:r>
    </w:p>
    <w:p w:rsidR="00202F90" w:rsidRPr="00675AD0" w:rsidRDefault="00C30218" w:rsidP="00DB7D10">
      <w:pPr>
        <w:pStyle w:val="a3"/>
        <w:widowControl/>
        <w:spacing w:before="0" w:beforeAutospacing="0" w:after="150" w:afterAutospacing="0" w:line="7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申请的</w:t>
      </w:r>
      <w:r w:rsidR="001B7617"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公示</w:t>
      </w:r>
    </w:p>
    <w:p w:rsidR="005130D2" w:rsidRPr="00EB62CE" w:rsidRDefault="005130D2" w:rsidP="00BB0F09">
      <w:pPr>
        <w:pStyle w:val="a3"/>
        <w:widowControl/>
        <w:spacing w:before="0" w:beforeAutospacing="0" w:after="150" w:afterAutospacing="0" w:line="560" w:lineRule="exact"/>
        <w:rPr>
          <w:rFonts w:ascii="仿宋_GB2312" w:eastAsia="仿宋_GB2312"/>
          <w:color w:val="00000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sz w:val="32"/>
          <w:szCs w:val="32"/>
        </w:rPr>
        <w:t>各职能部门、二级学院：</w:t>
      </w:r>
    </w:p>
    <w:p w:rsidR="00745B43" w:rsidRDefault="005130D2" w:rsidP="00BB0F09">
      <w:pPr>
        <w:pStyle w:val="a3"/>
        <w:widowControl/>
        <w:autoSpaceDE w:val="0"/>
        <w:spacing w:before="0" w:beforeAutospacing="0" w:after="15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sz w:val="32"/>
          <w:szCs w:val="32"/>
        </w:rPr>
        <w:t>根据《普通高等学校学生管理规定》（教育部令第41号）</w:t>
      </w:r>
      <w:r w:rsidR="004D3593" w:rsidRPr="00EB62CE">
        <w:rPr>
          <w:rFonts w:ascii="仿宋_GB2312" w:eastAsia="仿宋_GB2312" w:hint="eastAsia"/>
          <w:color w:val="000000"/>
          <w:sz w:val="32"/>
          <w:szCs w:val="32"/>
        </w:rPr>
        <w:t>第二十五条</w:t>
      </w:r>
      <w:r w:rsidR="00435898" w:rsidRPr="00EB62CE">
        <w:rPr>
          <w:rFonts w:ascii="仿宋_GB2312" w:eastAsia="仿宋_GB2312" w:hint="eastAsia"/>
          <w:color w:val="000000"/>
          <w:sz w:val="32"/>
          <w:szCs w:val="32"/>
        </w:rPr>
        <w:t>、第二十七条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和《广州华南商贸职业学院学生学籍管理规定》</w:t>
      </w:r>
      <w:r w:rsidR="004D3593" w:rsidRPr="00EB62CE">
        <w:rPr>
          <w:rFonts w:ascii="仿宋_GB2312" w:eastAsia="仿宋_GB2312" w:hint="eastAsia"/>
          <w:color w:val="000000"/>
          <w:sz w:val="32"/>
          <w:szCs w:val="32"/>
        </w:rPr>
        <w:t>第十四条</w:t>
      </w:r>
      <w:r w:rsidR="00435898" w:rsidRPr="00EB62CE">
        <w:rPr>
          <w:rFonts w:ascii="仿宋_GB2312" w:eastAsia="仿宋_GB2312" w:hint="eastAsia"/>
          <w:color w:val="000000"/>
          <w:sz w:val="32"/>
          <w:szCs w:val="32"/>
        </w:rPr>
        <w:t>、第十六条</w:t>
      </w:r>
      <w:r w:rsidR="00202F54" w:rsidRPr="00EB62CE">
        <w:rPr>
          <w:rFonts w:ascii="仿宋_GB2312" w:eastAsia="仿宋_GB2312" w:hint="eastAsia"/>
          <w:color w:val="000000"/>
          <w:sz w:val="32"/>
          <w:szCs w:val="32"/>
        </w:rPr>
        <w:t>之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规定，经学生申请、二级学院审核、教学科研部复核，</w:t>
      </w:r>
      <w:r w:rsidR="0093274D" w:rsidRPr="00EB62CE">
        <w:rPr>
          <w:rFonts w:ascii="仿宋_GB2312" w:eastAsia="仿宋_GB2312" w:hint="eastAsia"/>
          <w:color w:val="000000"/>
          <w:sz w:val="32"/>
          <w:szCs w:val="32"/>
        </w:rPr>
        <w:t>同意</w:t>
      </w:r>
      <w:r w:rsidR="008E7281" w:rsidRPr="008E7281">
        <w:rPr>
          <w:rFonts w:ascii="仿宋_GB2312" w:eastAsia="仿宋_GB2312" w:hint="eastAsia"/>
          <w:color w:val="000000"/>
          <w:sz w:val="32"/>
          <w:szCs w:val="32"/>
        </w:rPr>
        <w:t>邬浩瑜等3</w:t>
      </w:r>
      <w:r w:rsidR="00507056">
        <w:rPr>
          <w:rFonts w:ascii="仿宋_GB2312" w:eastAsia="仿宋_GB2312" w:hint="eastAsia"/>
          <w:color w:val="000000"/>
          <w:sz w:val="32"/>
          <w:szCs w:val="32"/>
        </w:rPr>
        <w:t>8</w:t>
      </w:r>
      <w:r w:rsidR="008E7281" w:rsidRPr="008E7281">
        <w:rPr>
          <w:rFonts w:ascii="仿宋_GB2312" w:eastAsia="仿宋_GB2312" w:hint="eastAsia"/>
          <w:color w:val="000000"/>
          <w:sz w:val="32"/>
          <w:szCs w:val="32"/>
        </w:rPr>
        <w:t>名</w:t>
      </w:r>
      <w:r w:rsidR="0093274D" w:rsidRPr="00EB62CE">
        <w:rPr>
          <w:rFonts w:ascii="仿宋_GB2312" w:eastAsia="仿宋_GB2312" w:hint="eastAsia"/>
          <w:color w:val="000000"/>
          <w:sz w:val="32"/>
          <w:szCs w:val="32"/>
        </w:rPr>
        <w:t>学生休学申请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并予以公示（具体名单详见附件）。</w:t>
      </w:r>
    </w:p>
    <w:p w:rsidR="005130D2" w:rsidRPr="00EB62CE" w:rsidRDefault="005130D2" w:rsidP="00BB0F09">
      <w:pPr>
        <w:pStyle w:val="a3"/>
        <w:widowControl/>
        <w:autoSpaceDE w:val="0"/>
        <w:spacing w:before="0" w:beforeAutospacing="0" w:after="15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sz w:val="32"/>
          <w:szCs w:val="32"/>
        </w:rPr>
        <w:t>公示期：202</w:t>
      </w:r>
      <w:r w:rsidR="00FA5B92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8246AB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8246AB">
        <w:rPr>
          <w:rFonts w:ascii="仿宋_GB2312" w:eastAsia="仿宋_GB2312" w:hint="eastAsia"/>
          <w:color w:val="000000"/>
          <w:sz w:val="32"/>
          <w:szCs w:val="32"/>
        </w:rPr>
        <w:t>2</w:t>
      </w:r>
      <w:r w:rsidR="00157204">
        <w:rPr>
          <w:rFonts w:ascii="仿宋_GB2312" w:eastAsia="仿宋_GB2312" w:hint="eastAsia"/>
          <w:color w:val="000000"/>
          <w:sz w:val="32"/>
          <w:szCs w:val="32"/>
        </w:rPr>
        <w:t>8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日—</w:t>
      </w:r>
      <w:r w:rsidR="008246AB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157204">
        <w:rPr>
          <w:rFonts w:ascii="仿宋_GB2312" w:eastAsia="仿宋_GB2312" w:hint="eastAsia"/>
          <w:color w:val="000000"/>
          <w:sz w:val="32"/>
          <w:szCs w:val="32"/>
        </w:rPr>
        <w:t>30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日，公示期内如有异议，请向教学科研部据实反映。</w:t>
      </w:r>
    </w:p>
    <w:p w:rsidR="00FF6938" w:rsidRPr="00EB62CE" w:rsidRDefault="00FF6938" w:rsidP="00BB0F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2CE">
        <w:rPr>
          <w:rFonts w:ascii="仿宋_GB2312" w:eastAsia="仿宋_GB2312" w:hint="eastAsia"/>
          <w:sz w:val="32"/>
          <w:szCs w:val="32"/>
        </w:rPr>
        <w:t>联系人：杨玲玲</w:t>
      </w:r>
    </w:p>
    <w:p w:rsidR="00FF6938" w:rsidRPr="00EB62CE" w:rsidRDefault="00FF6938" w:rsidP="00BB0F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2CE">
        <w:rPr>
          <w:rFonts w:ascii="仿宋_GB2312" w:eastAsia="仿宋_GB2312" w:hint="eastAsia"/>
          <w:sz w:val="32"/>
          <w:szCs w:val="32"/>
        </w:rPr>
        <w:t>联系电话：020-28388111</w:t>
      </w:r>
    </w:p>
    <w:p w:rsidR="00FF6938" w:rsidRPr="00E469C2" w:rsidRDefault="00FF6938" w:rsidP="00BB0F09">
      <w:pPr>
        <w:spacing w:line="560" w:lineRule="exact"/>
        <w:rPr>
          <w:rFonts w:ascii="仿宋_GB2312" w:eastAsia="仿宋_GB2312"/>
        </w:rPr>
      </w:pPr>
      <w:r w:rsidRPr="00E469C2">
        <w:rPr>
          <w:rFonts w:ascii="仿宋_GB2312" w:eastAsia="仿宋_GB2312" w:hint="eastAsia"/>
        </w:rPr>
        <w:t xml:space="preserve"> </w:t>
      </w:r>
    </w:p>
    <w:p w:rsidR="00FF6938" w:rsidRPr="00EB62CE" w:rsidRDefault="00FF6938" w:rsidP="00BB0F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2CE">
        <w:rPr>
          <w:rFonts w:ascii="仿宋_GB2312" w:eastAsia="仿宋_GB2312" w:hint="eastAsia"/>
          <w:sz w:val="32"/>
          <w:szCs w:val="32"/>
        </w:rPr>
        <w:t>附：202</w:t>
      </w:r>
      <w:r w:rsidR="001B1931" w:rsidRPr="00EB62CE">
        <w:rPr>
          <w:rFonts w:ascii="仿宋_GB2312" w:eastAsia="仿宋_GB2312" w:hint="eastAsia"/>
          <w:sz w:val="32"/>
          <w:szCs w:val="32"/>
        </w:rPr>
        <w:t>3</w:t>
      </w:r>
      <w:r w:rsidRPr="00EB62CE">
        <w:rPr>
          <w:rFonts w:ascii="仿宋_GB2312" w:eastAsia="仿宋_GB2312" w:hint="eastAsia"/>
          <w:sz w:val="32"/>
          <w:szCs w:val="32"/>
        </w:rPr>
        <w:t>-202</w:t>
      </w:r>
      <w:r w:rsidR="001B1931" w:rsidRPr="00EB62CE">
        <w:rPr>
          <w:rFonts w:ascii="仿宋_GB2312" w:eastAsia="仿宋_GB2312" w:hint="eastAsia"/>
          <w:sz w:val="32"/>
          <w:szCs w:val="32"/>
        </w:rPr>
        <w:t>4</w:t>
      </w:r>
      <w:r w:rsidRPr="00EB62CE">
        <w:rPr>
          <w:rFonts w:ascii="仿宋_GB2312" w:eastAsia="仿宋_GB2312" w:hint="eastAsia"/>
          <w:sz w:val="32"/>
          <w:szCs w:val="32"/>
        </w:rPr>
        <w:t>学年第</w:t>
      </w:r>
      <w:r w:rsidR="00737F28">
        <w:rPr>
          <w:rFonts w:ascii="仿宋_GB2312" w:eastAsia="仿宋_GB2312" w:hint="eastAsia"/>
          <w:sz w:val="32"/>
          <w:szCs w:val="32"/>
        </w:rPr>
        <w:t>二</w:t>
      </w:r>
      <w:r w:rsidRPr="00EB62CE">
        <w:rPr>
          <w:rFonts w:ascii="仿宋_GB2312" w:eastAsia="仿宋_GB2312" w:hint="eastAsia"/>
          <w:sz w:val="32"/>
          <w:szCs w:val="32"/>
        </w:rPr>
        <w:t>学期休学学生名单</w:t>
      </w:r>
    </w:p>
    <w:p w:rsidR="005130D2" w:rsidRPr="00FF6938" w:rsidRDefault="005130D2" w:rsidP="00BB0F09">
      <w:pPr>
        <w:spacing w:line="560" w:lineRule="exact"/>
      </w:pPr>
    </w:p>
    <w:p w:rsidR="005130D2" w:rsidRDefault="005130D2" w:rsidP="00BB0F09">
      <w:pPr>
        <w:spacing w:line="560" w:lineRule="exact"/>
      </w:pPr>
      <w:r>
        <w:t xml:space="preserve"> </w:t>
      </w:r>
    </w:p>
    <w:p w:rsidR="005130D2" w:rsidRDefault="005130D2" w:rsidP="00BB0F09">
      <w:pPr>
        <w:spacing w:line="560" w:lineRule="exact"/>
      </w:pPr>
      <w:r>
        <w:t xml:space="preserve"> </w:t>
      </w:r>
    </w:p>
    <w:p w:rsidR="005130D2" w:rsidRDefault="005130D2" w:rsidP="00BB0F09">
      <w:pPr>
        <w:spacing w:line="560" w:lineRule="exact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</w:t>
      </w:r>
    </w:p>
    <w:p w:rsidR="005130D2" w:rsidRPr="00EB62CE" w:rsidRDefault="003842AC" w:rsidP="00BB0F09">
      <w:pPr>
        <w:spacing w:line="560" w:lineRule="exact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广州华南商贸职业学院</w:t>
      </w:r>
      <w:r w:rsidR="005130D2"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教学科研部</w:t>
      </w:r>
    </w:p>
    <w:p w:rsidR="005130D2" w:rsidRPr="00EB62CE" w:rsidRDefault="005130D2" w:rsidP="00BB0F09">
      <w:pPr>
        <w:spacing w:line="560" w:lineRule="exact"/>
        <w:ind w:right="56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20</w:t>
      </w:r>
      <w:r w:rsidR="00241010"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="00737F28"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 w:rsidR="008246AB"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月</w:t>
      </w:r>
      <w:r w:rsidR="008246AB"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="00157204">
        <w:rPr>
          <w:rFonts w:ascii="仿宋_GB2312" w:eastAsia="仿宋_GB2312" w:hint="eastAsia"/>
          <w:color w:val="000000"/>
          <w:kern w:val="0"/>
          <w:sz w:val="32"/>
          <w:szCs w:val="32"/>
        </w:rPr>
        <w:t>8</w:t>
      </w: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日</w:t>
      </w:r>
    </w:p>
    <w:p w:rsidR="00FE1574" w:rsidRDefault="00FE1574" w:rsidP="005130D2">
      <w:pPr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6E29E8" w:rsidRPr="00C57320" w:rsidRDefault="00FF6938" w:rsidP="00744D24">
      <w:pPr>
        <w:rPr>
          <w:rFonts w:ascii="仿宋_GB2312" w:eastAsia="仿宋_GB2312" w:hAnsiTheme="minorEastAsia"/>
          <w:color w:val="000000"/>
          <w:kern w:val="0"/>
          <w:sz w:val="32"/>
          <w:szCs w:val="32"/>
        </w:rPr>
      </w:pPr>
      <w:r w:rsidRPr="00C57320">
        <w:rPr>
          <w:rFonts w:ascii="仿宋_GB2312" w:eastAsia="仿宋_GB2312" w:hAnsiTheme="minorEastAsia" w:hint="eastAsia"/>
          <w:color w:val="000000"/>
          <w:kern w:val="0"/>
          <w:sz w:val="32"/>
          <w:szCs w:val="32"/>
        </w:rPr>
        <w:lastRenderedPageBreak/>
        <w:t>附：</w:t>
      </w:r>
      <w:r w:rsidR="00B27493">
        <w:rPr>
          <w:rFonts w:ascii="仿宋_GB2312" w:eastAsia="仿宋_GB2312" w:hAnsiTheme="minorEastAsia" w:hint="eastAsia"/>
          <w:color w:val="000000"/>
          <w:kern w:val="0"/>
          <w:sz w:val="32"/>
          <w:szCs w:val="32"/>
        </w:rPr>
        <w:t xml:space="preserve"> </w:t>
      </w:r>
    </w:p>
    <w:p w:rsidR="00FF6938" w:rsidRPr="009C70E9" w:rsidRDefault="006E0C99" w:rsidP="006E29E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C70E9">
        <w:rPr>
          <w:rFonts w:asciiTheme="minorEastAsia" w:eastAsiaTheme="minorEastAsia" w:hAnsiTheme="minorEastAsia" w:hint="eastAsia"/>
          <w:sz w:val="28"/>
          <w:szCs w:val="28"/>
        </w:rPr>
        <w:t>2023-2024学年第</w:t>
      </w:r>
      <w:r w:rsidR="0051298E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9C70E9">
        <w:rPr>
          <w:rFonts w:asciiTheme="minorEastAsia" w:eastAsiaTheme="minorEastAsia" w:hAnsiTheme="minorEastAsia" w:hint="eastAsia"/>
          <w:sz w:val="28"/>
          <w:szCs w:val="28"/>
        </w:rPr>
        <w:t>学期休学学生名单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1560"/>
        <w:gridCol w:w="992"/>
        <w:gridCol w:w="1984"/>
        <w:gridCol w:w="1701"/>
        <w:gridCol w:w="3261"/>
      </w:tblGrid>
      <w:tr w:rsidR="00406371" w:rsidRPr="00723DB9" w:rsidTr="00635E54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71" w:rsidRPr="00723DB9" w:rsidRDefault="00406371" w:rsidP="00723D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71" w:rsidRPr="00723DB9" w:rsidRDefault="00406371" w:rsidP="00723D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71" w:rsidRPr="00723DB9" w:rsidRDefault="00406371" w:rsidP="00723D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71" w:rsidRPr="00723DB9" w:rsidRDefault="00406371" w:rsidP="00723D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异动原因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71" w:rsidRPr="00723DB9" w:rsidRDefault="00406371" w:rsidP="00723D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71" w:rsidRPr="00723DB9" w:rsidRDefault="00406371" w:rsidP="00723D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 w:rsidR="00653609" w:rsidRPr="00723DB9" w:rsidTr="00635E54">
        <w:trPr>
          <w:trHeight w:val="4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235203010319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邬浩瑜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药学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235902020133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罗梦曦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人力资源管理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3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235202010629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彭卉瑶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其他疾病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护理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235202010606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护理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235703120138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李骏钊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电子竞技运动与管理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4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235703120141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章锦锡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电子竞技运动与管理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4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235102041005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李泽杭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设计与传媒学院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4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235102040402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李永贤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设计与传媒学院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数字媒体技术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235702010440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古卓楠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商务英语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4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235307020211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袁伟强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跨境电子商务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225703110126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柳俊杰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体育运营与管理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225703110102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蔡德锋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体育运营与管理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235102030223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叶泽豪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软件技术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4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235307040129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江庭宇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网络营销与直播电商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235102011417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李嘉昌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计算机应用技术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235102030106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张斯洋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软件技术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235303020539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费南山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大数据与会计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5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235202010805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何嘉轩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护理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723DB9" w:rsidTr="00635E54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235702050212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周炼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工作实践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人力资源管理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6F2B58" w:rsidTr="00635E54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235204160327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李金城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中医康复技术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Tr="00635E54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235307020235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浩臻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跨境电子商务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6F2B58" w:rsidTr="00635E54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235006060819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魏镜根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城市轨道交通运营管理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6F2B58" w:rsidTr="00635E54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235306010315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工商企业管理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235306010114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陈思博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工商企业管理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235205040431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洪佑相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口腔医学技术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235307020314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李晓鹏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跨境电子商务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653609" w:rsidRPr="00635E54" w:rsidTr="004760E3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609" w:rsidRPr="00635E54" w:rsidRDefault="00653609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235307020105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609" w:rsidRDefault="00653609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跨境电子商务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4760E3" w:rsidRPr="00635E54" w:rsidTr="004760E3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0E3" w:rsidRPr="00723DB9" w:rsidRDefault="004760E3" w:rsidP="00135B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0E3" w:rsidRPr="00723DB9" w:rsidRDefault="004760E3" w:rsidP="00135B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0E3" w:rsidRPr="00723DB9" w:rsidRDefault="004760E3" w:rsidP="00135B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0E3" w:rsidRPr="00723DB9" w:rsidRDefault="004760E3" w:rsidP="00135B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异动原因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0E3" w:rsidRPr="00723DB9" w:rsidRDefault="004760E3" w:rsidP="00135B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0E3" w:rsidRPr="00723DB9" w:rsidRDefault="004760E3" w:rsidP="00135B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 w:rsidR="004760E3" w:rsidRPr="00635E54" w:rsidTr="004760E3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E3" w:rsidRPr="00635E54" w:rsidRDefault="004760E3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235202011803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世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护理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4760E3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E3" w:rsidRPr="00635E54" w:rsidRDefault="004760E3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235202011717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马聆芸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护理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4760E3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E3" w:rsidRPr="00635E54" w:rsidRDefault="004760E3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235205040110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石昭伟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口腔医学技术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4760E3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E3" w:rsidRPr="00635E54" w:rsidRDefault="004760E3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235202010533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郭丽晴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护理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4760E3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E3" w:rsidRPr="00635E54" w:rsidRDefault="004760E3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235307010507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朱扬军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电子商务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4760E3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E3" w:rsidRPr="00635E54" w:rsidRDefault="004760E3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235307010736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王佳辉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电子商务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4760E3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E3" w:rsidRPr="00635E54" w:rsidRDefault="004760E3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225703110203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世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体育运营与管理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4760E3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E3" w:rsidRPr="00635E54" w:rsidRDefault="004760E3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235305010128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黄冠峰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国际经济与贸易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4760E3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E3" w:rsidRPr="00635E54" w:rsidRDefault="004760E3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225102010213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叶家鸿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计算机应用技术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4760E3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E3" w:rsidRPr="00635E54" w:rsidRDefault="004760E3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225102010109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何梓游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0E3" w:rsidRDefault="004760E3" w:rsidP="00653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计算机应用技术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F86876" w:rsidRPr="00635E54" w:rsidTr="00CA2B4D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876" w:rsidRPr="00635E54" w:rsidRDefault="00F86876" w:rsidP="00653609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76" w:rsidRDefault="00F86876" w:rsidP="0075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235102011138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76" w:rsidRDefault="00F86876" w:rsidP="0075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何进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76" w:rsidRDefault="00F86876" w:rsidP="0075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应征入伍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76" w:rsidRDefault="00F86876" w:rsidP="0075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76" w:rsidRDefault="00F86876" w:rsidP="0075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计算机应用技术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</w:tbl>
    <w:p w:rsidR="00723DB9" w:rsidRPr="00744D24" w:rsidRDefault="00723DB9" w:rsidP="005B63A8">
      <w:pPr>
        <w:widowControl/>
        <w:rPr>
          <w:sz w:val="28"/>
          <w:szCs w:val="28"/>
        </w:rPr>
      </w:pPr>
      <w:bookmarkStart w:id="0" w:name="_GoBack"/>
      <w:bookmarkEnd w:id="0"/>
    </w:p>
    <w:sectPr w:rsidR="00723DB9" w:rsidRPr="00744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74" w:rsidRDefault="00735A74" w:rsidP="00E52A50">
      <w:r>
        <w:separator/>
      </w:r>
    </w:p>
  </w:endnote>
  <w:endnote w:type="continuationSeparator" w:id="0">
    <w:p w:rsidR="00735A74" w:rsidRDefault="00735A74" w:rsidP="00E5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74" w:rsidRDefault="00735A74" w:rsidP="00E52A50">
      <w:r>
        <w:separator/>
      </w:r>
    </w:p>
  </w:footnote>
  <w:footnote w:type="continuationSeparator" w:id="0">
    <w:p w:rsidR="00735A74" w:rsidRDefault="00735A74" w:rsidP="00E52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D5"/>
    <w:rsid w:val="000229DF"/>
    <w:rsid w:val="0002391D"/>
    <w:rsid w:val="00032623"/>
    <w:rsid w:val="000444FC"/>
    <w:rsid w:val="000551B3"/>
    <w:rsid w:val="00063D33"/>
    <w:rsid w:val="00075C7E"/>
    <w:rsid w:val="00080AB9"/>
    <w:rsid w:val="000873D5"/>
    <w:rsid w:val="00093AFB"/>
    <w:rsid w:val="000C3C4B"/>
    <w:rsid w:val="000C710A"/>
    <w:rsid w:val="000D1C9B"/>
    <w:rsid w:val="000D4A98"/>
    <w:rsid w:val="0012485A"/>
    <w:rsid w:val="00137907"/>
    <w:rsid w:val="00157204"/>
    <w:rsid w:val="0016243E"/>
    <w:rsid w:val="00164EC5"/>
    <w:rsid w:val="00194C65"/>
    <w:rsid w:val="001970DF"/>
    <w:rsid w:val="001A5B73"/>
    <w:rsid w:val="001A6154"/>
    <w:rsid w:val="001B1931"/>
    <w:rsid w:val="001B1EF9"/>
    <w:rsid w:val="001B7617"/>
    <w:rsid w:val="001C413E"/>
    <w:rsid w:val="001F17B6"/>
    <w:rsid w:val="001F479C"/>
    <w:rsid w:val="00202F54"/>
    <w:rsid w:val="00202F90"/>
    <w:rsid w:val="0021022B"/>
    <w:rsid w:val="0022554D"/>
    <w:rsid w:val="0023007A"/>
    <w:rsid w:val="00241010"/>
    <w:rsid w:val="0024187B"/>
    <w:rsid w:val="00260E33"/>
    <w:rsid w:val="00270E23"/>
    <w:rsid w:val="00297387"/>
    <w:rsid w:val="002B3B3C"/>
    <w:rsid w:val="002B7F53"/>
    <w:rsid w:val="002C2CDE"/>
    <w:rsid w:val="002C3E6E"/>
    <w:rsid w:val="002D6101"/>
    <w:rsid w:val="002E1477"/>
    <w:rsid w:val="002E2903"/>
    <w:rsid w:val="003314DF"/>
    <w:rsid w:val="00345F95"/>
    <w:rsid w:val="00350915"/>
    <w:rsid w:val="00355C73"/>
    <w:rsid w:val="00361023"/>
    <w:rsid w:val="00383CB8"/>
    <w:rsid w:val="003842AC"/>
    <w:rsid w:val="00385026"/>
    <w:rsid w:val="00386C55"/>
    <w:rsid w:val="003C76BA"/>
    <w:rsid w:val="003F0DF8"/>
    <w:rsid w:val="00406371"/>
    <w:rsid w:val="004121C8"/>
    <w:rsid w:val="004207B1"/>
    <w:rsid w:val="00433B68"/>
    <w:rsid w:val="00435898"/>
    <w:rsid w:val="00457078"/>
    <w:rsid w:val="004760E3"/>
    <w:rsid w:val="00477DAA"/>
    <w:rsid w:val="00490FC3"/>
    <w:rsid w:val="00491E5A"/>
    <w:rsid w:val="004A6417"/>
    <w:rsid w:val="004D3593"/>
    <w:rsid w:val="004E2E1B"/>
    <w:rsid w:val="00500D3D"/>
    <w:rsid w:val="00501694"/>
    <w:rsid w:val="00507056"/>
    <w:rsid w:val="0051298E"/>
    <w:rsid w:val="005130D2"/>
    <w:rsid w:val="00543CD3"/>
    <w:rsid w:val="00547ED0"/>
    <w:rsid w:val="005573D9"/>
    <w:rsid w:val="005968E6"/>
    <w:rsid w:val="005B63A8"/>
    <w:rsid w:val="005C143C"/>
    <w:rsid w:val="005F2427"/>
    <w:rsid w:val="005F7333"/>
    <w:rsid w:val="00601642"/>
    <w:rsid w:val="00610F1F"/>
    <w:rsid w:val="00635579"/>
    <w:rsid w:val="00635E54"/>
    <w:rsid w:val="006529F4"/>
    <w:rsid w:val="00653609"/>
    <w:rsid w:val="00675AD0"/>
    <w:rsid w:val="0069212A"/>
    <w:rsid w:val="00693AE2"/>
    <w:rsid w:val="006943CC"/>
    <w:rsid w:val="006A7E07"/>
    <w:rsid w:val="006C0B5F"/>
    <w:rsid w:val="006E0C99"/>
    <w:rsid w:val="006E29E8"/>
    <w:rsid w:val="006F2B58"/>
    <w:rsid w:val="00722E84"/>
    <w:rsid w:val="00723DB9"/>
    <w:rsid w:val="00733D01"/>
    <w:rsid w:val="00735A74"/>
    <w:rsid w:val="00737F28"/>
    <w:rsid w:val="00744D24"/>
    <w:rsid w:val="00745B43"/>
    <w:rsid w:val="0077138A"/>
    <w:rsid w:val="00776C3D"/>
    <w:rsid w:val="00780435"/>
    <w:rsid w:val="00785AA3"/>
    <w:rsid w:val="00795C5A"/>
    <w:rsid w:val="007A7D41"/>
    <w:rsid w:val="007E5E71"/>
    <w:rsid w:val="007E78C4"/>
    <w:rsid w:val="007F10FC"/>
    <w:rsid w:val="007F69FD"/>
    <w:rsid w:val="007F6F9E"/>
    <w:rsid w:val="008208BF"/>
    <w:rsid w:val="008246AB"/>
    <w:rsid w:val="00831CA8"/>
    <w:rsid w:val="0084152C"/>
    <w:rsid w:val="00841DFB"/>
    <w:rsid w:val="008466CD"/>
    <w:rsid w:val="008472C7"/>
    <w:rsid w:val="00853546"/>
    <w:rsid w:val="00861F3A"/>
    <w:rsid w:val="00873CDC"/>
    <w:rsid w:val="008C739A"/>
    <w:rsid w:val="008E7281"/>
    <w:rsid w:val="008F296E"/>
    <w:rsid w:val="00901AC8"/>
    <w:rsid w:val="0091044F"/>
    <w:rsid w:val="00930676"/>
    <w:rsid w:val="0093274D"/>
    <w:rsid w:val="00933F14"/>
    <w:rsid w:val="00960353"/>
    <w:rsid w:val="00967AD1"/>
    <w:rsid w:val="009A4A18"/>
    <w:rsid w:val="009C70E9"/>
    <w:rsid w:val="009F43A2"/>
    <w:rsid w:val="00A01091"/>
    <w:rsid w:val="00A14EA2"/>
    <w:rsid w:val="00A5690E"/>
    <w:rsid w:val="00A644E1"/>
    <w:rsid w:val="00A771E9"/>
    <w:rsid w:val="00A86B57"/>
    <w:rsid w:val="00AC3195"/>
    <w:rsid w:val="00AD4536"/>
    <w:rsid w:val="00B1016C"/>
    <w:rsid w:val="00B27493"/>
    <w:rsid w:val="00B3633D"/>
    <w:rsid w:val="00B62208"/>
    <w:rsid w:val="00B90D8C"/>
    <w:rsid w:val="00B921CE"/>
    <w:rsid w:val="00B95614"/>
    <w:rsid w:val="00BB0F09"/>
    <w:rsid w:val="00BC5ED8"/>
    <w:rsid w:val="00BF2626"/>
    <w:rsid w:val="00C20A69"/>
    <w:rsid w:val="00C27182"/>
    <w:rsid w:val="00C30218"/>
    <w:rsid w:val="00C45048"/>
    <w:rsid w:val="00C5432F"/>
    <w:rsid w:val="00C57320"/>
    <w:rsid w:val="00CA2B4D"/>
    <w:rsid w:val="00CF3B11"/>
    <w:rsid w:val="00D62669"/>
    <w:rsid w:val="00D73C08"/>
    <w:rsid w:val="00D74743"/>
    <w:rsid w:val="00D75715"/>
    <w:rsid w:val="00D810CD"/>
    <w:rsid w:val="00D837A6"/>
    <w:rsid w:val="00D95D93"/>
    <w:rsid w:val="00DB7D10"/>
    <w:rsid w:val="00DC0B8E"/>
    <w:rsid w:val="00DC1C3B"/>
    <w:rsid w:val="00DE0C30"/>
    <w:rsid w:val="00DE3783"/>
    <w:rsid w:val="00E13F70"/>
    <w:rsid w:val="00E2188B"/>
    <w:rsid w:val="00E22475"/>
    <w:rsid w:val="00E324E0"/>
    <w:rsid w:val="00E442FE"/>
    <w:rsid w:val="00E469C2"/>
    <w:rsid w:val="00E52A50"/>
    <w:rsid w:val="00E73950"/>
    <w:rsid w:val="00E8163C"/>
    <w:rsid w:val="00E82FB2"/>
    <w:rsid w:val="00E86168"/>
    <w:rsid w:val="00E97307"/>
    <w:rsid w:val="00EA298B"/>
    <w:rsid w:val="00EB62CE"/>
    <w:rsid w:val="00EF7EA7"/>
    <w:rsid w:val="00F40204"/>
    <w:rsid w:val="00F46709"/>
    <w:rsid w:val="00F52A4E"/>
    <w:rsid w:val="00F85488"/>
    <w:rsid w:val="00F86876"/>
    <w:rsid w:val="00FA5A34"/>
    <w:rsid w:val="00FA5B92"/>
    <w:rsid w:val="00FB2316"/>
    <w:rsid w:val="00FB7F4D"/>
    <w:rsid w:val="00FD516A"/>
    <w:rsid w:val="00FE1574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D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0D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0C710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C710A"/>
    <w:rPr>
      <w:rFonts w:ascii="Calibri" w:eastAsia="宋体" w:hAnsi="Calibri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E52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2A5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2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2A50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D453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D453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D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0D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0C710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C710A"/>
    <w:rPr>
      <w:rFonts w:ascii="Calibri" w:eastAsia="宋体" w:hAnsi="Calibri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E52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2A5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2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2A50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D453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D45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266</cp:revision>
  <cp:lastPrinted>2024-03-19T02:37:00Z</cp:lastPrinted>
  <dcterms:created xsi:type="dcterms:W3CDTF">2021-11-01T08:32:00Z</dcterms:created>
  <dcterms:modified xsi:type="dcterms:W3CDTF">2024-04-28T07:29:00Z</dcterms:modified>
</cp:coreProperties>
</file>