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90" w:rsidRPr="006F2B58" w:rsidRDefault="00202F90" w:rsidP="006F2B58">
      <w:pPr>
        <w:jc w:val="center"/>
        <w:rPr>
          <w:rFonts w:ascii="Arial" w:hAnsi="Arial" w:cs="Arial"/>
          <w:sz w:val="18"/>
          <w:szCs w:val="18"/>
        </w:rPr>
      </w:pPr>
    </w:p>
    <w:p w:rsidR="00DB7D10" w:rsidRDefault="00DB7D10" w:rsidP="005130D2">
      <w:pPr>
        <w:pStyle w:val="a3"/>
        <w:widowControl/>
        <w:spacing w:before="0" w:beforeAutospacing="0" w:after="150" w:afterAutospacing="0" w:line="420" w:lineRule="atLeast"/>
        <w:rPr>
          <w:rFonts w:ascii="仿宋" w:eastAsia="仿宋" w:hAnsi="仿宋" w:cs="宋体"/>
          <w:b/>
          <w:bCs/>
          <w:color w:val="000000"/>
          <w:kern w:val="36"/>
          <w:sz w:val="36"/>
          <w:szCs w:val="36"/>
        </w:rPr>
      </w:pPr>
    </w:p>
    <w:p w:rsidR="00737F28" w:rsidRPr="00675AD0" w:rsidRDefault="00C30218" w:rsidP="00DB7D10">
      <w:pPr>
        <w:pStyle w:val="a3"/>
        <w:widowControl/>
        <w:spacing w:before="0" w:beforeAutospacing="0" w:after="150" w:afterAutospacing="0" w:line="720" w:lineRule="exact"/>
        <w:jc w:val="center"/>
        <w:rPr>
          <w:rFonts w:ascii="方正小标宋简体" w:eastAsia="方正小标宋简体" w:hAnsi="仿宋" w:cs="宋体"/>
          <w:bCs/>
          <w:color w:val="000000"/>
          <w:kern w:val="36"/>
          <w:sz w:val="44"/>
          <w:szCs w:val="44"/>
        </w:rPr>
      </w:pPr>
      <w:r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关于同意</w:t>
      </w:r>
      <w:proofErr w:type="gramStart"/>
      <w:r w:rsidR="00E679B8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陈一魁</w:t>
      </w:r>
      <w:r w:rsidR="008E7281" w:rsidRPr="008E7281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等</w:t>
      </w:r>
      <w:proofErr w:type="gramEnd"/>
      <w:r w:rsidR="00E679B8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4</w:t>
      </w:r>
      <w:r w:rsidR="00757182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7</w:t>
      </w:r>
      <w:r w:rsidR="008E7281" w:rsidRPr="008E7281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名</w:t>
      </w:r>
      <w:r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学生</w:t>
      </w:r>
      <w:r w:rsidR="00795C5A"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休</w:t>
      </w:r>
      <w:r w:rsidR="001B7617"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学</w:t>
      </w:r>
    </w:p>
    <w:p w:rsidR="00202F90" w:rsidRPr="00675AD0" w:rsidRDefault="00C30218" w:rsidP="00DB7D10">
      <w:pPr>
        <w:pStyle w:val="a3"/>
        <w:widowControl/>
        <w:spacing w:before="0" w:beforeAutospacing="0" w:after="150" w:afterAutospacing="0" w:line="7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申请的</w:t>
      </w:r>
      <w:r w:rsidR="001B7617"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公示</w:t>
      </w:r>
    </w:p>
    <w:p w:rsidR="005130D2" w:rsidRPr="00EB62CE" w:rsidRDefault="005130D2" w:rsidP="00BB0F09">
      <w:pPr>
        <w:pStyle w:val="a3"/>
        <w:widowControl/>
        <w:spacing w:before="0" w:beforeAutospacing="0" w:after="150" w:afterAutospacing="0" w:line="560" w:lineRule="exact"/>
        <w:rPr>
          <w:rFonts w:ascii="仿宋_GB2312" w:eastAsia="仿宋_GB2312"/>
          <w:color w:val="00000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sz w:val="32"/>
          <w:szCs w:val="32"/>
        </w:rPr>
        <w:t>各职能部门、二级学院：</w:t>
      </w:r>
    </w:p>
    <w:p w:rsidR="00745B43" w:rsidRDefault="005130D2" w:rsidP="00BB0F09">
      <w:pPr>
        <w:pStyle w:val="a3"/>
        <w:widowControl/>
        <w:autoSpaceDE w:val="0"/>
        <w:spacing w:before="0" w:beforeAutospacing="0" w:after="15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sz w:val="32"/>
          <w:szCs w:val="32"/>
        </w:rPr>
        <w:t>根据《普通高等学校学生管理规定》（教育部令第41号）</w:t>
      </w:r>
      <w:r w:rsidR="004D3593" w:rsidRPr="00EB62CE">
        <w:rPr>
          <w:rFonts w:ascii="仿宋_GB2312" w:eastAsia="仿宋_GB2312" w:hint="eastAsia"/>
          <w:color w:val="000000"/>
          <w:sz w:val="32"/>
          <w:szCs w:val="32"/>
        </w:rPr>
        <w:t>第二十五条</w:t>
      </w:r>
      <w:r w:rsidR="00435898" w:rsidRPr="00EB62CE">
        <w:rPr>
          <w:rFonts w:ascii="仿宋_GB2312" w:eastAsia="仿宋_GB2312" w:hint="eastAsia"/>
          <w:color w:val="000000"/>
          <w:sz w:val="32"/>
          <w:szCs w:val="32"/>
        </w:rPr>
        <w:t>、第二十七条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和《广州华南商贸职业学院学生学籍管理规定》</w:t>
      </w:r>
      <w:r w:rsidR="004D3593" w:rsidRPr="00EB62CE">
        <w:rPr>
          <w:rFonts w:ascii="仿宋_GB2312" w:eastAsia="仿宋_GB2312" w:hint="eastAsia"/>
          <w:color w:val="000000"/>
          <w:sz w:val="32"/>
          <w:szCs w:val="32"/>
        </w:rPr>
        <w:t>第十四条</w:t>
      </w:r>
      <w:r w:rsidR="00435898" w:rsidRPr="00EB62CE">
        <w:rPr>
          <w:rFonts w:ascii="仿宋_GB2312" w:eastAsia="仿宋_GB2312" w:hint="eastAsia"/>
          <w:color w:val="000000"/>
          <w:sz w:val="32"/>
          <w:szCs w:val="32"/>
        </w:rPr>
        <w:t>、第十六条</w:t>
      </w:r>
      <w:r w:rsidR="00202F54" w:rsidRPr="00EB62CE">
        <w:rPr>
          <w:rFonts w:ascii="仿宋_GB2312" w:eastAsia="仿宋_GB2312" w:hint="eastAsia"/>
          <w:color w:val="000000"/>
          <w:sz w:val="32"/>
          <w:szCs w:val="32"/>
        </w:rPr>
        <w:t>之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规定，经学生申请、二级学院审核、教学科研部复核，</w:t>
      </w:r>
      <w:r w:rsidR="0093274D" w:rsidRPr="00EB62CE">
        <w:rPr>
          <w:rFonts w:ascii="仿宋_GB2312" w:eastAsia="仿宋_GB2312" w:hint="eastAsia"/>
          <w:color w:val="000000"/>
          <w:sz w:val="32"/>
          <w:szCs w:val="32"/>
        </w:rPr>
        <w:t>同意</w:t>
      </w:r>
      <w:proofErr w:type="gramStart"/>
      <w:r w:rsidR="00CA3233" w:rsidRPr="00CA3233">
        <w:rPr>
          <w:rFonts w:ascii="仿宋_GB2312" w:eastAsia="仿宋_GB2312" w:hint="eastAsia"/>
          <w:color w:val="000000"/>
          <w:sz w:val="32"/>
          <w:szCs w:val="32"/>
        </w:rPr>
        <w:t>陈一魁</w:t>
      </w:r>
      <w:r w:rsidR="008E7281" w:rsidRPr="008E7281">
        <w:rPr>
          <w:rFonts w:ascii="仿宋_GB2312" w:eastAsia="仿宋_GB2312" w:hint="eastAsia"/>
          <w:color w:val="000000"/>
          <w:sz w:val="32"/>
          <w:szCs w:val="32"/>
        </w:rPr>
        <w:t>等</w:t>
      </w:r>
      <w:proofErr w:type="gramEnd"/>
      <w:r w:rsidR="00CA3233">
        <w:rPr>
          <w:rFonts w:ascii="仿宋_GB2312" w:eastAsia="仿宋_GB2312" w:hint="eastAsia"/>
          <w:color w:val="000000"/>
          <w:sz w:val="32"/>
          <w:szCs w:val="32"/>
        </w:rPr>
        <w:t>4</w:t>
      </w:r>
      <w:r w:rsidR="00757182">
        <w:rPr>
          <w:rFonts w:ascii="仿宋_GB2312" w:eastAsia="仿宋_GB2312" w:hint="eastAsia"/>
          <w:color w:val="000000"/>
          <w:sz w:val="32"/>
          <w:szCs w:val="32"/>
        </w:rPr>
        <w:t>7</w:t>
      </w:r>
      <w:r w:rsidR="008E7281" w:rsidRPr="008E7281">
        <w:rPr>
          <w:rFonts w:ascii="仿宋_GB2312" w:eastAsia="仿宋_GB2312" w:hint="eastAsia"/>
          <w:color w:val="000000"/>
          <w:sz w:val="32"/>
          <w:szCs w:val="32"/>
        </w:rPr>
        <w:t>名</w:t>
      </w:r>
      <w:r w:rsidR="0093274D" w:rsidRPr="00EB62CE">
        <w:rPr>
          <w:rFonts w:ascii="仿宋_GB2312" w:eastAsia="仿宋_GB2312" w:hint="eastAsia"/>
          <w:color w:val="000000"/>
          <w:sz w:val="32"/>
          <w:szCs w:val="32"/>
        </w:rPr>
        <w:t>学生休学申请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并予以公示（具体名单详见附件）。</w:t>
      </w:r>
    </w:p>
    <w:p w:rsidR="005130D2" w:rsidRPr="00EB62CE" w:rsidRDefault="005130D2" w:rsidP="00BB0F09">
      <w:pPr>
        <w:pStyle w:val="a3"/>
        <w:widowControl/>
        <w:autoSpaceDE w:val="0"/>
        <w:spacing w:before="0" w:beforeAutospacing="0" w:after="15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sz w:val="32"/>
          <w:szCs w:val="32"/>
        </w:rPr>
        <w:t>公示期：202</w:t>
      </w:r>
      <w:r w:rsidR="00FA5B92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CA3233"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757182">
        <w:rPr>
          <w:rFonts w:ascii="仿宋_GB2312" w:eastAsia="仿宋_GB2312" w:hint="eastAsia"/>
          <w:color w:val="000000"/>
          <w:sz w:val="32"/>
          <w:szCs w:val="32"/>
        </w:rPr>
        <w:t>10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日—</w:t>
      </w:r>
      <w:r w:rsidR="00CA3233"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CA3233">
        <w:rPr>
          <w:rFonts w:ascii="仿宋_GB2312" w:eastAsia="仿宋_GB2312" w:hint="eastAsia"/>
          <w:color w:val="000000"/>
          <w:sz w:val="32"/>
          <w:szCs w:val="32"/>
        </w:rPr>
        <w:t>1</w:t>
      </w:r>
      <w:r w:rsidR="00757182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日，公示期内如有异议，请向教学科研部据实反映。</w:t>
      </w:r>
    </w:p>
    <w:p w:rsidR="00FF6938" w:rsidRPr="00EB62CE" w:rsidRDefault="00FF6938" w:rsidP="00BB0F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2CE">
        <w:rPr>
          <w:rFonts w:ascii="仿宋_GB2312" w:eastAsia="仿宋_GB2312" w:hint="eastAsia"/>
          <w:sz w:val="32"/>
          <w:szCs w:val="32"/>
        </w:rPr>
        <w:t>联系人：杨玲玲</w:t>
      </w:r>
    </w:p>
    <w:p w:rsidR="00FF6938" w:rsidRPr="00EB62CE" w:rsidRDefault="00FF6938" w:rsidP="00BB0F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2CE">
        <w:rPr>
          <w:rFonts w:ascii="仿宋_GB2312" w:eastAsia="仿宋_GB2312" w:hint="eastAsia"/>
          <w:sz w:val="32"/>
          <w:szCs w:val="32"/>
        </w:rPr>
        <w:t>联系电话：020-28388111</w:t>
      </w:r>
    </w:p>
    <w:p w:rsidR="00FF6938" w:rsidRPr="00E469C2" w:rsidRDefault="00FF6938" w:rsidP="00BB0F09">
      <w:pPr>
        <w:spacing w:line="560" w:lineRule="exact"/>
        <w:rPr>
          <w:rFonts w:ascii="仿宋_GB2312" w:eastAsia="仿宋_GB2312"/>
        </w:rPr>
      </w:pPr>
      <w:r w:rsidRPr="00E469C2">
        <w:rPr>
          <w:rFonts w:ascii="仿宋_GB2312" w:eastAsia="仿宋_GB2312" w:hint="eastAsia"/>
        </w:rPr>
        <w:t xml:space="preserve"> </w:t>
      </w:r>
    </w:p>
    <w:p w:rsidR="00FF6938" w:rsidRPr="00EB62CE" w:rsidRDefault="00FF6938" w:rsidP="00BB0F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2CE">
        <w:rPr>
          <w:rFonts w:ascii="仿宋_GB2312" w:eastAsia="仿宋_GB2312" w:hint="eastAsia"/>
          <w:sz w:val="32"/>
          <w:szCs w:val="32"/>
        </w:rPr>
        <w:t>附：202</w:t>
      </w:r>
      <w:r w:rsidR="001B1931" w:rsidRPr="00EB62CE">
        <w:rPr>
          <w:rFonts w:ascii="仿宋_GB2312" w:eastAsia="仿宋_GB2312" w:hint="eastAsia"/>
          <w:sz w:val="32"/>
          <w:szCs w:val="32"/>
        </w:rPr>
        <w:t>3</w:t>
      </w:r>
      <w:r w:rsidRPr="00EB62CE">
        <w:rPr>
          <w:rFonts w:ascii="仿宋_GB2312" w:eastAsia="仿宋_GB2312" w:hint="eastAsia"/>
          <w:sz w:val="32"/>
          <w:szCs w:val="32"/>
        </w:rPr>
        <w:t>-202</w:t>
      </w:r>
      <w:r w:rsidR="001B1931" w:rsidRPr="00EB62CE">
        <w:rPr>
          <w:rFonts w:ascii="仿宋_GB2312" w:eastAsia="仿宋_GB2312" w:hint="eastAsia"/>
          <w:sz w:val="32"/>
          <w:szCs w:val="32"/>
        </w:rPr>
        <w:t>4</w:t>
      </w:r>
      <w:r w:rsidRPr="00EB62CE">
        <w:rPr>
          <w:rFonts w:ascii="仿宋_GB2312" w:eastAsia="仿宋_GB2312" w:hint="eastAsia"/>
          <w:sz w:val="32"/>
          <w:szCs w:val="32"/>
        </w:rPr>
        <w:t>学年第</w:t>
      </w:r>
      <w:r w:rsidR="00737F28">
        <w:rPr>
          <w:rFonts w:ascii="仿宋_GB2312" w:eastAsia="仿宋_GB2312" w:hint="eastAsia"/>
          <w:sz w:val="32"/>
          <w:szCs w:val="32"/>
        </w:rPr>
        <w:t>二</w:t>
      </w:r>
      <w:r w:rsidRPr="00EB62CE">
        <w:rPr>
          <w:rFonts w:ascii="仿宋_GB2312" w:eastAsia="仿宋_GB2312" w:hint="eastAsia"/>
          <w:sz w:val="32"/>
          <w:szCs w:val="32"/>
        </w:rPr>
        <w:t>学期休学学生名单</w:t>
      </w:r>
    </w:p>
    <w:p w:rsidR="005130D2" w:rsidRPr="00FF6938" w:rsidRDefault="005130D2" w:rsidP="00BB0F09">
      <w:pPr>
        <w:spacing w:line="560" w:lineRule="exact"/>
      </w:pPr>
    </w:p>
    <w:p w:rsidR="005130D2" w:rsidRDefault="005130D2" w:rsidP="00BB0F09">
      <w:pPr>
        <w:spacing w:line="560" w:lineRule="exact"/>
      </w:pPr>
      <w:r>
        <w:t xml:space="preserve"> </w:t>
      </w:r>
    </w:p>
    <w:p w:rsidR="005130D2" w:rsidRDefault="005130D2" w:rsidP="00BB0F09">
      <w:pPr>
        <w:spacing w:line="560" w:lineRule="exact"/>
      </w:pPr>
      <w:r>
        <w:t xml:space="preserve"> </w:t>
      </w:r>
    </w:p>
    <w:p w:rsidR="005130D2" w:rsidRDefault="005130D2" w:rsidP="00BB0F09">
      <w:pPr>
        <w:spacing w:line="560" w:lineRule="exact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</w:t>
      </w:r>
    </w:p>
    <w:p w:rsidR="005130D2" w:rsidRPr="00EB62CE" w:rsidRDefault="003842AC" w:rsidP="00BB0F09">
      <w:pPr>
        <w:spacing w:line="560" w:lineRule="exact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广州华南商贸职业学院</w:t>
      </w:r>
      <w:r w:rsidR="005130D2"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教学科研部</w:t>
      </w:r>
    </w:p>
    <w:p w:rsidR="005130D2" w:rsidRPr="00EB62CE" w:rsidRDefault="005130D2" w:rsidP="00BB0F09">
      <w:pPr>
        <w:spacing w:line="560" w:lineRule="exact"/>
        <w:ind w:right="56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20</w:t>
      </w:r>
      <w:r w:rsidR="00241010"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737F28"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 w:rsidR="00776758">
        <w:rPr>
          <w:rFonts w:ascii="仿宋_GB2312" w:eastAsia="仿宋_GB2312" w:hint="eastAsia"/>
          <w:color w:val="000000"/>
          <w:kern w:val="0"/>
          <w:sz w:val="32"/>
          <w:szCs w:val="32"/>
        </w:rPr>
        <w:t>7</w:t>
      </w: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 w:rsidR="00757182">
        <w:rPr>
          <w:rFonts w:ascii="仿宋_GB2312" w:eastAsia="仿宋_GB2312" w:hint="eastAsia"/>
          <w:color w:val="000000"/>
          <w:kern w:val="0"/>
          <w:sz w:val="32"/>
          <w:szCs w:val="32"/>
        </w:rPr>
        <w:t>10</w:t>
      </w: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日</w:t>
      </w:r>
    </w:p>
    <w:p w:rsidR="00FE1574" w:rsidRDefault="00FE1574" w:rsidP="005130D2">
      <w:pPr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6E29E8" w:rsidRPr="00C57320" w:rsidRDefault="00FF6938" w:rsidP="00744D24">
      <w:pPr>
        <w:rPr>
          <w:rFonts w:ascii="仿宋_GB2312" w:eastAsia="仿宋_GB2312" w:hAnsiTheme="minorEastAsia"/>
          <w:color w:val="000000"/>
          <w:kern w:val="0"/>
          <w:sz w:val="32"/>
          <w:szCs w:val="32"/>
        </w:rPr>
      </w:pPr>
      <w:r w:rsidRPr="00C57320">
        <w:rPr>
          <w:rFonts w:ascii="仿宋_GB2312" w:eastAsia="仿宋_GB2312" w:hAnsiTheme="minorEastAsia" w:hint="eastAsia"/>
          <w:color w:val="000000"/>
          <w:kern w:val="0"/>
          <w:sz w:val="32"/>
          <w:szCs w:val="32"/>
        </w:rPr>
        <w:lastRenderedPageBreak/>
        <w:t>附：</w:t>
      </w:r>
      <w:r w:rsidR="00B27493">
        <w:rPr>
          <w:rFonts w:ascii="仿宋_GB2312" w:eastAsia="仿宋_GB2312" w:hAnsiTheme="minorEastAsia" w:hint="eastAsia"/>
          <w:color w:val="000000"/>
          <w:kern w:val="0"/>
          <w:sz w:val="32"/>
          <w:szCs w:val="32"/>
        </w:rPr>
        <w:t xml:space="preserve"> </w:t>
      </w:r>
    </w:p>
    <w:p w:rsidR="00FF6938" w:rsidRPr="009C70E9" w:rsidRDefault="006E0C99" w:rsidP="006E29E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C70E9">
        <w:rPr>
          <w:rFonts w:asciiTheme="minorEastAsia" w:eastAsiaTheme="minorEastAsia" w:hAnsiTheme="minorEastAsia" w:hint="eastAsia"/>
          <w:sz w:val="28"/>
          <w:szCs w:val="28"/>
        </w:rPr>
        <w:t>2023-2024学年第</w:t>
      </w:r>
      <w:r w:rsidR="0051298E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9C70E9">
        <w:rPr>
          <w:rFonts w:asciiTheme="minorEastAsia" w:eastAsiaTheme="minorEastAsia" w:hAnsiTheme="minorEastAsia" w:hint="eastAsia"/>
          <w:sz w:val="28"/>
          <w:szCs w:val="28"/>
        </w:rPr>
        <w:t>学期休学学生名单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1560"/>
        <w:gridCol w:w="992"/>
        <w:gridCol w:w="1984"/>
        <w:gridCol w:w="1701"/>
        <w:gridCol w:w="3261"/>
      </w:tblGrid>
      <w:tr w:rsidR="00406371" w:rsidRPr="00723DB9" w:rsidTr="00635E54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71" w:rsidRPr="00723DB9" w:rsidRDefault="00406371" w:rsidP="00723D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71" w:rsidRPr="00723DB9" w:rsidRDefault="00406371" w:rsidP="00723D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71" w:rsidRPr="00723DB9" w:rsidRDefault="00406371" w:rsidP="00723D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71" w:rsidRPr="00723DB9" w:rsidRDefault="00406371" w:rsidP="00723D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异动原因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71" w:rsidRPr="00723DB9" w:rsidRDefault="00406371" w:rsidP="00723D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71" w:rsidRPr="00723DB9" w:rsidRDefault="00406371" w:rsidP="00723D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 w:rsidR="0055792C" w:rsidRPr="00723DB9" w:rsidTr="00635E54">
        <w:trPr>
          <w:trHeight w:val="4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235102040822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数字媒体技术</w:t>
            </w:r>
            <w:r w:rsidRPr="0055792C">
              <w:rPr>
                <w:rFonts w:ascii="Arial" w:hAnsi="Arial" w:cs="Arial"/>
                <w:sz w:val="20"/>
                <w:szCs w:val="20"/>
              </w:rPr>
              <w:t>8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235902020402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陈铭伟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人力资源管理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4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3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235006060532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成梓瑜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城市轨道交通运营管理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5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235305010109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玉敏灵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国际经济与贸易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235006060535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苏小涵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城市轨道交通运营管理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5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4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225703120134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林智勇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22</w:t>
            </w:r>
            <w:r w:rsidRPr="0055792C">
              <w:rPr>
                <w:rFonts w:ascii="Arial" w:hAnsi="Arial" w:cs="Arial"/>
                <w:sz w:val="20"/>
                <w:szCs w:val="20"/>
              </w:rPr>
              <w:t>电子竞技运动与管理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235102030427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高智聪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软件技术</w:t>
            </w:r>
            <w:r w:rsidRPr="0055792C">
              <w:rPr>
                <w:rFonts w:ascii="Arial" w:hAnsi="Arial" w:cs="Arial"/>
                <w:sz w:val="20"/>
                <w:szCs w:val="20"/>
              </w:rPr>
              <w:t>4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235102041119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数字媒体技术</w:t>
            </w:r>
            <w:r w:rsidRPr="0055792C">
              <w:rPr>
                <w:rFonts w:ascii="Arial" w:hAnsi="Arial" w:cs="Arial"/>
                <w:sz w:val="20"/>
                <w:szCs w:val="20"/>
              </w:rPr>
              <w:t>11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235307010416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欧伟源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电子商务</w:t>
            </w:r>
            <w:r w:rsidRPr="0055792C">
              <w:rPr>
                <w:rFonts w:ascii="Arial" w:hAnsi="Arial" w:cs="Arial"/>
                <w:sz w:val="20"/>
                <w:szCs w:val="20"/>
              </w:rPr>
              <w:t>4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4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235102010212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陈文翰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计算机应用技术</w:t>
            </w:r>
            <w:r w:rsidRPr="0055792C">
              <w:rPr>
                <w:rFonts w:ascii="Arial" w:hAnsi="Arial" w:cs="Arial"/>
                <w:sz w:val="20"/>
                <w:szCs w:val="20"/>
              </w:rPr>
              <w:t>2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235208020128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梁彩霞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婴幼儿托</w:t>
            </w:r>
            <w:proofErr w:type="gramStart"/>
            <w:r w:rsidRPr="0055792C">
              <w:rPr>
                <w:rFonts w:ascii="Arial" w:hAnsi="Arial" w:cs="Arial"/>
                <w:sz w:val="20"/>
                <w:szCs w:val="20"/>
              </w:rPr>
              <w:t>育服务</w:t>
            </w:r>
            <w:proofErr w:type="gramEnd"/>
            <w:r w:rsidRPr="0055792C">
              <w:rPr>
                <w:rFonts w:ascii="Arial" w:hAnsi="Arial" w:cs="Arial"/>
                <w:sz w:val="20"/>
                <w:szCs w:val="20"/>
              </w:rPr>
              <w:t>与管理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235401060109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陈业赞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酒店管理与数字化运营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235703120119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林家乐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电子竞技运动与管理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4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235308020205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林妙纯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现代物流管理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2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235306050219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顾梓瀚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工作实践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市场营销</w:t>
            </w:r>
            <w:r w:rsidRPr="0055792C">
              <w:rPr>
                <w:rFonts w:ascii="Arial" w:hAnsi="Arial" w:cs="Arial"/>
                <w:sz w:val="20"/>
                <w:szCs w:val="20"/>
              </w:rPr>
              <w:t>2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235307010706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郑康涛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电子商务</w:t>
            </w:r>
            <w:r w:rsidRPr="0055792C">
              <w:rPr>
                <w:rFonts w:ascii="Arial" w:hAnsi="Arial" w:cs="Arial"/>
                <w:sz w:val="20"/>
                <w:szCs w:val="20"/>
              </w:rPr>
              <w:t>7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235307010715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曹国学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厌学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电子商务</w:t>
            </w:r>
            <w:r w:rsidRPr="0055792C">
              <w:rPr>
                <w:rFonts w:ascii="Arial" w:hAnsi="Arial" w:cs="Arial"/>
                <w:sz w:val="20"/>
                <w:szCs w:val="20"/>
              </w:rPr>
              <w:t>7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5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235401120231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林泽璇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会展策划与管理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2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723DB9" w:rsidTr="00635E54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225703110233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22</w:t>
            </w:r>
            <w:r w:rsidRPr="0055792C">
              <w:rPr>
                <w:rFonts w:ascii="Arial" w:hAnsi="Arial" w:cs="Arial"/>
                <w:sz w:val="20"/>
                <w:szCs w:val="20"/>
              </w:rPr>
              <w:t>体育运营与管理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2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6F2B58" w:rsidTr="00635E54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235401120139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林彬彬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其他疾病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会展策划与管理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Tr="00635E54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235202011305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李佩谦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护理</w:t>
            </w:r>
            <w:r w:rsidRPr="0055792C">
              <w:rPr>
                <w:rFonts w:ascii="Arial" w:hAnsi="Arial" w:cs="Arial"/>
                <w:sz w:val="20"/>
                <w:szCs w:val="20"/>
              </w:rPr>
              <w:t>13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6F2B58" w:rsidTr="00635E54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235307010730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尹惠娟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厌学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电子商务</w:t>
            </w:r>
            <w:r w:rsidRPr="0055792C">
              <w:rPr>
                <w:rFonts w:ascii="Arial" w:hAnsi="Arial" w:cs="Arial"/>
                <w:sz w:val="20"/>
                <w:szCs w:val="20"/>
              </w:rPr>
              <w:t>7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6F2B58" w:rsidTr="00635E54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235102041133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江正涛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厌学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数字媒体技术</w:t>
            </w:r>
            <w:r w:rsidRPr="0055792C">
              <w:rPr>
                <w:rFonts w:ascii="Arial" w:hAnsi="Arial" w:cs="Arial"/>
                <w:sz w:val="20"/>
                <w:szCs w:val="20"/>
              </w:rPr>
              <w:t>11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235702050122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潘梦莹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商务日语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235501060126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黄钰衡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环境艺术设计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235006060520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梁竣语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城市轨道交通运营管理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5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55792C" w:rsidRPr="00635E54" w:rsidTr="004760E3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235307010146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吴枢帆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厌学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92C" w:rsidRPr="0055792C" w:rsidRDefault="0055792C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电子商务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A7266A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470" w:rsidRPr="00723DB9" w:rsidRDefault="00136470" w:rsidP="00F1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470" w:rsidRPr="00723DB9" w:rsidRDefault="00136470" w:rsidP="00F1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470" w:rsidRPr="00723DB9" w:rsidRDefault="00136470" w:rsidP="00F1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470" w:rsidRPr="00723DB9" w:rsidRDefault="00136470" w:rsidP="00F1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异动原因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470" w:rsidRPr="00723DB9" w:rsidRDefault="00136470" w:rsidP="00F1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470" w:rsidRPr="00723DB9" w:rsidRDefault="00136470" w:rsidP="00F1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 w:rsidR="00136470" w:rsidRPr="00635E54" w:rsidTr="00DB383E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235102020304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罗健渝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厌学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计算机网络技术</w:t>
            </w:r>
            <w:r w:rsidRPr="0055792C">
              <w:rPr>
                <w:rFonts w:ascii="Arial" w:hAnsi="Arial" w:cs="Arial"/>
                <w:sz w:val="20"/>
                <w:szCs w:val="20"/>
              </w:rPr>
              <w:t>3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4760E3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235208020231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毛晓锋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其他疾病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口腔医学技术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235102050172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梁晓莹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大数据技术</w:t>
            </w:r>
            <w:r w:rsidRPr="0055792C">
              <w:rPr>
                <w:rFonts w:ascii="Arial" w:hAnsi="Arial" w:cs="Arial"/>
                <w:sz w:val="20"/>
                <w:szCs w:val="20"/>
              </w:rPr>
              <w:t>2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235202011103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罗伟华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护理</w:t>
            </w:r>
            <w:r w:rsidRPr="0055792C">
              <w:rPr>
                <w:rFonts w:ascii="Arial" w:hAnsi="Arial" w:cs="Arial"/>
                <w:sz w:val="20"/>
                <w:szCs w:val="20"/>
              </w:rPr>
              <w:t>11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235703110103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陈迎昇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体育运营与管理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235703110239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赵永源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体育运营与管理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2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235703060121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翁成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陛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体育保健与康复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235702010401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谭鸿明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其他疾病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商务英语</w:t>
            </w:r>
            <w:r w:rsidRPr="0055792C">
              <w:rPr>
                <w:rFonts w:ascii="Arial" w:hAnsi="Arial" w:cs="Arial"/>
                <w:sz w:val="20"/>
                <w:szCs w:val="20"/>
              </w:rPr>
              <w:t>4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235202011822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陈晓楠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工作实践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护理</w:t>
            </w:r>
            <w:r w:rsidRPr="0055792C">
              <w:rPr>
                <w:rFonts w:ascii="Arial" w:hAnsi="Arial" w:cs="Arial"/>
                <w:sz w:val="20"/>
                <w:szCs w:val="20"/>
              </w:rPr>
              <w:t>18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235303020806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黄小秋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心理疾病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大数据与会计</w:t>
            </w:r>
            <w:r w:rsidRPr="0055792C">
              <w:rPr>
                <w:rFonts w:ascii="Arial" w:hAnsi="Arial" w:cs="Arial"/>
                <w:sz w:val="20"/>
                <w:szCs w:val="20"/>
              </w:rPr>
              <w:t>8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235501140116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黄子芯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厌学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室内艺术设计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235102040123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李婉滢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厌学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数字媒体技术</w:t>
            </w:r>
            <w:r w:rsidRPr="0055792C">
              <w:rPr>
                <w:rFonts w:ascii="Arial" w:hAnsi="Arial" w:cs="Arial"/>
                <w:sz w:val="20"/>
                <w:szCs w:val="20"/>
              </w:rPr>
              <w:t>1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F108AB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235702010319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陈佳琳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商务英语</w:t>
            </w:r>
            <w:r w:rsidRPr="0055792C">
              <w:rPr>
                <w:rFonts w:ascii="Arial" w:hAnsi="Arial" w:cs="Arial"/>
                <w:sz w:val="20"/>
                <w:szCs w:val="20"/>
              </w:rPr>
              <w:t>3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F108AB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235306050235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卓建续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23</w:t>
            </w:r>
            <w:r w:rsidRPr="0055792C">
              <w:rPr>
                <w:rFonts w:ascii="Arial" w:hAnsi="Arial" w:cs="Arial"/>
                <w:sz w:val="20"/>
                <w:szCs w:val="20"/>
              </w:rPr>
              <w:t>市场营销</w:t>
            </w:r>
            <w:r w:rsidRPr="0055792C">
              <w:rPr>
                <w:rFonts w:ascii="Arial" w:hAnsi="Arial" w:cs="Arial"/>
                <w:sz w:val="20"/>
                <w:szCs w:val="20"/>
              </w:rPr>
              <w:t>2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F108AB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225102030537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林文材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22</w:t>
            </w:r>
            <w:r w:rsidRPr="0055792C">
              <w:rPr>
                <w:rFonts w:ascii="Arial" w:hAnsi="Arial" w:cs="Arial"/>
                <w:sz w:val="20"/>
                <w:szCs w:val="20"/>
              </w:rPr>
              <w:t>软件技术</w:t>
            </w:r>
            <w:r w:rsidRPr="0055792C">
              <w:rPr>
                <w:rFonts w:ascii="Arial" w:hAnsi="Arial" w:cs="Arial"/>
                <w:sz w:val="20"/>
                <w:szCs w:val="20"/>
              </w:rPr>
              <w:t>5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F108AB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225102030502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22</w:t>
            </w:r>
            <w:r w:rsidRPr="0055792C">
              <w:rPr>
                <w:rFonts w:ascii="Arial" w:hAnsi="Arial" w:cs="Arial"/>
                <w:sz w:val="20"/>
                <w:szCs w:val="20"/>
              </w:rPr>
              <w:t>软件技术</w:t>
            </w:r>
            <w:r w:rsidRPr="0055792C">
              <w:rPr>
                <w:rFonts w:ascii="Arial" w:hAnsi="Arial" w:cs="Arial"/>
                <w:sz w:val="20"/>
                <w:szCs w:val="20"/>
              </w:rPr>
              <w:t>5</w:t>
            </w:r>
            <w:r w:rsidRPr="0055792C"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136470" w:rsidRPr="00635E54" w:rsidTr="00F108AB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70" w:rsidRP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7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136470" w:rsidRDefault="00136470" w:rsidP="0013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70">
              <w:rPr>
                <w:rFonts w:ascii="Arial" w:hAnsi="Arial" w:cs="Arial"/>
                <w:sz w:val="20"/>
                <w:szCs w:val="20"/>
              </w:rPr>
              <w:t>225306010224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136470" w:rsidRDefault="00136470" w:rsidP="001364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36470">
              <w:rPr>
                <w:rFonts w:hint="eastAsia"/>
                <w:sz w:val="20"/>
                <w:szCs w:val="20"/>
              </w:rPr>
              <w:t>许凯迪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470" w:rsidRPr="0055792C" w:rsidRDefault="00136470" w:rsidP="0055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92C">
              <w:rPr>
                <w:rFonts w:ascii="Arial" w:hAnsi="Arial" w:cs="Arial"/>
                <w:sz w:val="20"/>
                <w:szCs w:val="20"/>
              </w:rPr>
              <w:t>22</w:t>
            </w:r>
            <w:r w:rsidRPr="0055792C">
              <w:rPr>
                <w:rFonts w:cs="Arial" w:hint="eastAsia"/>
                <w:sz w:val="20"/>
                <w:szCs w:val="20"/>
              </w:rPr>
              <w:t>工商企业管理</w:t>
            </w:r>
            <w:r w:rsidRPr="0055792C">
              <w:rPr>
                <w:rFonts w:ascii="Arial" w:hAnsi="Arial" w:cs="Arial"/>
                <w:sz w:val="20"/>
                <w:szCs w:val="20"/>
              </w:rPr>
              <w:t>2</w:t>
            </w:r>
            <w:r w:rsidRPr="0055792C">
              <w:rPr>
                <w:rFonts w:cs="Arial" w:hint="eastAsia"/>
                <w:sz w:val="20"/>
                <w:szCs w:val="20"/>
              </w:rPr>
              <w:t>班</w:t>
            </w:r>
          </w:p>
        </w:tc>
      </w:tr>
      <w:tr w:rsidR="00AE7DCB" w:rsidRPr="0055792C" w:rsidTr="00AE7DCB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5" w:colLast="5"/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235203010411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梁晶晶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D83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其他疾病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药学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AE7DCB" w:rsidRPr="0055792C" w:rsidTr="00AE7DCB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235203010140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邱新旭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D83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药学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AE7DCB" w:rsidRPr="0055792C" w:rsidTr="00AE7DCB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CB" w:rsidRPr="00136470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47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235102030730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D83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CB" w:rsidRDefault="00AE7DCB" w:rsidP="00AE7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软件技术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bookmarkEnd w:id="0"/>
    </w:tbl>
    <w:p w:rsidR="0055792C" w:rsidRPr="00744D24" w:rsidRDefault="0055792C" w:rsidP="0055792C">
      <w:pPr>
        <w:widowControl/>
        <w:rPr>
          <w:sz w:val="28"/>
          <w:szCs w:val="28"/>
        </w:rPr>
      </w:pPr>
    </w:p>
    <w:p w:rsidR="00723DB9" w:rsidRPr="00744D24" w:rsidRDefault="00723DB9" w:rsidP="005B63A8">
      <w:pPr>
        <w:widowControl/>
        <w:rPr>
          <w:sz w:val="28"/>
          <w:szCs w:val="28"/>
        </w:rPr>
      </w:pPr>
    </w:p>
    <w:sectPr w:rsidR="00723DB9" w:rsidRPr="00744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95C" w:rsidRDefault="0032295C" w:rsidP="00E52A50">
      <w:r>
        <w:separator/>
      </w:r>
    </w:p>
  </w:endnote>
  <w:endnote w:type="continuationSeparator" w:id="0">
    <w:p w:rsidR="0032295C" w:rsidRDefault="0032295C" w:rsidP="00E5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95C" w:rsidRDefault="0032295C" w:rsidP="00E52A50">
      <w:r>
        <w:separator/>
      </w:r>
    </w:p>
  </w:footnote>
  <w:footnote w:type="continuationSeparator" w:id="0">
    <w:p w:rsidR="0032295C" w:rsidRDefault="0032295C" w:rsidP="00E52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D5"/>
    <w:rsid w:val="000229DF"/>
    <w:rsid w:val="0002391D"/>
    <w:rsid w:val="00032623"/>
    <w:rsid w:val="000444FC"/>
    <w:rsid w:val="000551B3"/>
    <w:rsid w:val="00063D33"/>
    <w:rsid w:val="00075C7E"/>
    <w:rsid w:val="00080AB9"/>
    <w:rsid w:val="000873D5"/>
    <w:rsid w:val="00093AFB"/>
    <w:rsid w:val="000C3C4B"/>
    <w:rsid w:val="000C710A"/>
    <w:rsid w:val="000D1C9B"/>
    <w:rsid w:val="000D4A98"/>
    <w:rsid w:val="0012485A"/>
    <w:rsid w:val="00136470"/>
    <w:rsid w:val="00137907"/>
    <w:rsid w:val="00157204"/>
    <w:rsid w:val="0016243E"/>
    <w:rsid w:val="00164EC5"/>
    <w:rsid w:val="00194C65"/>
    <w:rsid w:val="001970DF"/>
    <w:rsid w:val="001A5B73"/>
    <w:rsid w:val="001A6154"/>
    <w:rsid w:val="001B1931"/>
    <w:rsid w:val="001B1EF9"/>
    <w:rsid w:val="001B7617"/>
    <w:rsid w:val="001C413E"/>
    <w:rsid w:val="001F17B6"/>
    <w:rsid w:val="001F479C"/>
    <w:rsid w:val="00202F54"/>
    <w:rsid w:val="00202F90"/>
    <w:rsid w:val="0021022B"/>
    <w:rsid w:val="0022554D"/>
    <w:rsid w:val="0023007A"/>
    <w:rsid w:val="00241010"/>
    <w:rsid w:val="0024187B"/>
    <w:rsid w:val="00260E33"/>
    <w:rsid w:val="00270E23"/>
    <w:rsid w:val="00297387"/>
    <w:rsid w:val="002B3B3C"/>
    <w:rsid w:val="002B7F53"/>
    <w:rsid w:val="002C2CDE"/>
    <w:rsid w:val="002C3E6E"/>
    <w:rsid w:val="002D6101"/>
    <w:rsid w:val="002E1477"/>
    <w:rsid w:val="002E2903"/>
    <w:rsid w:val="0032295C"/>
    <w:rsid w:val="003314DF"/>
    <w:rsid w:val="00345F95"/>
    <w:rsid w:val="00350915"/>
    <w:rsid w:val="00355C73"/>
    <w:rsid w:val="00361023"/>
    <w:rsid w:val="00383CB8"/>
    <w:rsid w:val="003842AC"/>
    <w:rsid w:val="00385026"/>
    <w:rsid w:val="00386C55"/>
    <w:rsid w:val="003C76BA"/>
    <w:rsid w:val="003F0DF8"/>
    <w:rsid w:val="00406371"/>
    <w:rsid w:val="004121C8"/>
    <w:rsid w:val="004207B1"/>
    <w:rsid w:val="00433B68"/>
    <w:rsid w:val="00435898"/>
    <w:rsid w:val="00457078"/>
    <w:rsid w:val="004760E3"/>
    <w:rsid w:val="00477DAA"/>
    <w:rsid w:val="00490FC3"/>
    <w:rsid w:val="00491E5A"/>
    <w:rsid w:val="004A6417"/>
    <w:rsid w:val="004D3593"/>
    <w:rsid w:val="004E2E1B"/>
    <w:rsid w:val="00500D3D"/>
    <w:rsid w:val="00501694"/>
    <w:rsid w:val="00507056"/>
    <w:rsid w:val="0051298E"/>
    <w:rsid w:val="005130D2"/>
    <w:rsid w:val="00543CD3"/>
    <w:rsid w:val="00547ED0"/>
    <w:rsid w:val="005573D9"/>
    <w:rsid w:val="0055792C"/>
    <w:rsid w:val="005968E6"/>
    <w:rsid w:val="005B63A8"/>
    <w:rsid w:val="005C143C"/>
    <w:rsid w:val="005F2427"/>
    <w:rsid w:val="005F7333"/>
    <w:rsid w:val="00601642"/>
    <w:rsid w:val="00610F1F"/>
    <w:rsid w:val="00635579"/>
    <w:rsid w:val="00635E54"/>
    <w:rsid w:val="006529F4"/>
    <w:rsid w:val="00653609"/>
    <w:rsid w:val="00675AD0"/>
    <w:rsid w:val="0069212A"/>
    <w:rsid w:val="00693AE2"/>
    <w:rsid w:val="006943CC"/>
    <w:rsid w:val="006A7E07"/>
    <w:rsid w:val="006C0B5F"/>
    <w:rsid w:val="006E0C99"/>
    <w:rsid w:val="006E29E8"/>
    <w:rsid w:val="006F2B58"/>
    <w:rsid w:val="00722E84"/>
    <w:rsid w:val="00723DB9"/>
    <w:rsid w:val="00733D01"/>
    <w:rsid w:val="00735A74"/>
    <w:rsid w:val="00737F28"/>
    <w:rsid w:val="00744D24"/>
    <w:rsid w:val="00745B43"/>
    <w:rsid w:val="00757182"/>
    <w:rsid w:val="0077138A"/>
    <w:rsid w:val="00776758"/>
    <w:rsid w:val="00776C3D"/>
    <w:rsid w:val="00780435"/>
    <w:rsid w:val="00785AA3"/>
    <w:rsid w:val="00795C5A"/>
    <w:rsid w:val="007A7D41"/>
    <w:rsid w:val="007A7FEF"/>
    <w:rsid w:val="007E5E71"/>
    <w:rsid w:val="007E78C4"/>
    <w:rsid w:val="007F10FC"/>
    <w:rsid w:val="007F69FD"/>
    <w:rsid w:val="007F6F9E"/>
    <w:rsid w:val="008208BF"/>
    <w:rsid w:val="008246AB"/>
    <w:rsid w:val="00831CA8"/>
    <w:rsid w:val="0084152C"/>
    <w:rsid w:val="00841DFB"/>
    <w:rsid w:val="008466CD"/>
    <w:rsid w:val="008472C7"/>
    <w:rsid w:val="00853546"/>
    <w:rsid w:val="00861F3A"/>
    <w:rsid w:val="00873CDC"/>
    <w:rsid w:val="008C739A"/>
    <w:rsid w:val="008E7281"/>
    <w:rsid w:val="008F296E"/>
    <w:rsid w:val="00901AC8"/>
    <w:rsid w:val="0091044F"/>
    <w:rsid w:val="00930676"/>
    <w:rsid w:val="0093274D"/>
    <w:rsid w:val="00933F14"/>
    <w:rsid w:val="00960353"/>
    <w:rsid w:val="00967AD1"/>
    <w:rsid w:val="009A4A18"/>
    <w:rsid w:val="009C70E9"/>
    <w:rsid w:val="009F43A2"/>
    <w:rsid w:val="00A01091"/>
    <w:rsid w:val="00A14EA2"/>
    <w:rsid w:val="00A5690E"/>
    <w:rsid w:val="00A644E1"/>
    <w:rsid w:val="00A771E9"/>
    <w:rsid w:val="00A86B57"/>
    <w:rsid w:val="00AC3195"/>
    <w:rsid w:val="00AD4536"/>
    <w:rsid w:val="00AE7DCB"/>
    <w:rsid w:val="00B1016C"/>
    <w:rsid w:val="00B27493"/>
    <w:rsid w:val="00B3633D"/>
    <w:rsid w:val="00B62208"/>
    <w:rsid w:val="00B90D8C"/>
    <w:rsid w:val="00B921CE"/>
    <w:rsid w:val="00B95614"/>
    <w:rsid w:val="00BB0F09"/>
    <w:rsid w:val="00BC5ED8"/>
    <w:rsid w:val="00BF2626"/>
    <w:rsid w:val="00C20A69"/>
    <w:rsid w:val="00C27182"/>
    <w:rsid w:val="00C30218"/>
    <w:rsid w:val="00C45048"/>
    <w:rsid w:val="00C5432F"/>
    <w:rsid w:val="00C57320"/>
    <w:rsid w:val="00CA2B4D"/>
    <w:rsid w:val="00CA3233"/>
    <w:rsid w:val="00CF3B11"/>
    <w:rsid w:val="00D62669"/>
    <w:rsid w:val="00D73C08"/>
    <w:rsid w:val="00D74743"/>
    <w:rsid w:val="00D75715"/>
    <w:rsid w:val="00D810CD"/>
    <w:rsid w:val="00D837A6"/>
    <w:rsid w:val="00D95D93"/>
    <w:rsid w:val="00DB7D10"/>
    <w:rsid w:val="00DC0B8E"/>
    <w:rsid w:val="00DC1C3B"/>
    <w:rsid w:val="00DE0C30"/>
    <w:rsid w:val="00DE3783"/>
    <w:rsid w:val="00E13F70"/>
    <w:rsid w:val="00E2188B"/>
    <w:rsid w:val="00E22475"/>
    <w:rsid w:val="00E324E0"/>
    <w:rsid w:val="00E442FE"/>
    <w:rsid w:val="00E469C2"/>
    <w:rsid w:val="00E52A50"/>
    <w:rsid w:val="00E679B8"/>
    <w:rsid w:val="00E73950"/>
    <w:rsid w:val="00E8163C"/>
    <w:rsid w:val="00E82FB2"/>
    <w:rsid w:val="00E86168"/>
    <w:rsid w:val="00E97307"/>
    <w:rsid w:val="00EA298B"/>
    <w:rsid w:val="00EB62CE"/>
    <w:rsid w:val="00EF7EA7"/>
    <w:rsid w:val="00F40204"/>
    <w:rsid w:val="00F46709"/>
    <w:rsid w:val="00F52A4E"/>
    <w:rsid w:val="00F85488"/>
    <w:rsid w:val="00F86876"/>
    <w:rsid w:val="00FA5A34"/>
    <w:rsid w:val="00FA5B92"/>
    <w:rsid w:val="00FB2316"/>
    <w:rsid w:val="00FB7F4D"/>
    <w:rsid w:val="00FD516A"/>
    <w:rsid w:val="00FE1574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D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0D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0C710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C710A"/>
    <w:rPr>
      <w:rFonts w:ascii="Calibri" w:eastAsia="宋体" w:hAnsi="Calibri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E52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2A5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2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2A50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D453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D453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D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0D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0C710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C710A"/>
    <w:rPr>
      <w:rFonts w:ascii="Calibri" w:eastAsia="宋体" w:hAnsi="Calibri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E52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2A5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2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2A50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D453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D45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273</cp:revision>
  <cp:lastPrinted>2024-03-19T02:37:00Z</cp:lastPrinted>
  <dcterms:created xsi:type="dcterms:W3CDTF">2021-11-01T08:32:00Z</dcterms:created>
  <dcterms:modified xsi:type="dcterms:W3CDTF">2024-07-09T09:18:00Z</dcterms:modified>
</cp:coreProperties>
</file>