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81EA">
      <w:pPr>
        <w:ind w:left="218" w:leftChars="104" w:firstLine="161" w:firstLineChars="50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</w:p>
    <w:p w14:paraId="258F1A33">
      <w:pPr>
        <w:ind w:left="-2" w:leftChars="0" w:right="0" w:rightChars="0" w:firstLine="0" w:firstLineChars="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申请更换监考教师</w:t>
      </w:r>
      <w:r>
        <w:rPr>
          <w:rFonts w:hint="eastAsia" w:ascii="黑体" w:eastAsia="黑体"/>
          <w:b/>
          <w:sz w:val="32"/>
          <w:szCs w:val="32"/>
        </w:rPr>
        <w:t>审批表</w:t>
      </w:r>
    </w:p>
    <w:tbl>
      <w:tblPr>
        <w:tblStyle w:val="5"/>
        <w:tblW w:w="496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18"/>
        <w:gridCol w:w="1599"/>
        <w:gridCol w:w="1334"/>
        <w:gridCol w:w="176"/>
        <w:gridCol w:w="1160"/>
        <w:gridCol w:w="863"/>
        <w:gridCol w:w="194"/>
        <w:gridCol w:w="276"/>
        <w:gridCol w:w="1335"/>
        <w:gridCol w:w="1375"/>
      </w:tblGrid>
      <w:tr w14:paraId="01109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29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教师</w:t>
            </w:r>
          </w:p>
        </w:tc>
        <w:tc>
          <w:tcPr>
            <w:tcW w:w="1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6E3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2EF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所属二级学院</w:t>
            </w: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777F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A4EA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02AD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监考时间</w:t>
            </w:r>
          </w:p>
        </w:tc>
        <w:tc>
          <w:tcPr>
            <w:tcW w:w="1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824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F7DB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监考考场</w:t>
            </w: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F15B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 w14:paraId="5C4A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95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更换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原因</w:t>
            </w:r>
          </w:p>
        </w:tc>
        <w:tc>
          <w:tcPr>
            <w:tcW w:w="414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F1C27D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教师本学期第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次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申请更换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，本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次考试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次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申请更换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 w14:paraId="2A2156C0">
            <w:pPr>
              <w:widowControl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 w14:paraId="4AA0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9EC69D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具体调整情况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CB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635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监考场次</w:t>
            </w:r>
          </w:p>
        </w:tc>
        <w:tc>
          <w:tcPr>
            <w:tcW w:w="6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3CF8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DC82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监考考场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33D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监考科目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ADD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监考教师</w:t>
            </w:r>
          </w:p>
        </w:tc>
      </w:tr>
      <w:tr w14:paraId="41D2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E75C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AFB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A2C1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BB49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42E9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B6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05F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2A2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A794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3E4DAC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调整后安排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12BF34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67" w:type="pct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B3DE32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DD040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969114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DA934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 w14:paraId="3C44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F6AC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1BB4B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66" w:type="pc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EE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D03C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7C51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E3E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297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A857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D6ADFF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1D23EE1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调整后安排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6CF4AF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708BA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5D3929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29A6F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7BEB3E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FFE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47073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4289">
            <w:pPr>
              <w:widowControl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6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75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C4F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23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10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DFE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9E4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793615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76F2803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调整后安排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1160999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1B421C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727B7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EFDA0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77D65CE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283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4A78F0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31E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监考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6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BC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BF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3B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08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894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1EF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B2E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2F23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调整后安排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28FF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A2AB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C9B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5AE3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00D3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D09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B07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申请人签名:</w:t>
            </w:r>
          </w:p>
        </w:tc>
        <w:tc>
          <w:tcPr>
            <w:tcW w:w="335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F204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时间:        年  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日          以上由申请人填写</w:t>
            </w:r>
          </w:p>
        </w:tc>
      </w:tr>
      <w:tr w14:paraId="2B8A2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EB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教师所在学院审批意见</w:t>
            </w:r>
          </w:p>
        </w:tc>
        <w:tc>
          <w:tcPr>
            <w:tcW w:w="20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9927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 w14:paraId="64878F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ADA5AA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3135F16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059A9BC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签名：             年  月  日</w:t>
            </w:r>
          </w:p>
        </w:tc>
        <w:tc>
          <w:tcPr>
            <w:tcW w:w="1010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E2A9D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教学科研部</w:t>
            </w:r>
          </w:p>
          <w:p w14:paraId="1F96D37A">
            <w:pPr>
              <w:ind w:firstLine="482" w:firstLineChars="2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1586" w:type="pct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9A1F85">
            <w:pPr>
              <w:rPr>
                <w:b/>
                <w:sz w:val="24"/>
              </w:rPr>
            </w:pPr>
          </w:p>
          <w:p w14:paraId="6332AAEF">
            <w:pPr>
              <w:rPr>
                <w:b/>
                <w:sz w:val="24"/>
              </w:rPr>
            </w:pPr>
          </w:p>
          <w:p w14:paraId="30ECDF01">
            <w:pPr>
              <w:rPr>
                <w:b/>
                <w:sz w:val="24"/>
              </w:rPr>
            </w:pPr>
          </w:p>
          <w:p w14:paraId="66C95407">
            <w:pPr>
              <w:rPr>
                <w:b/>
                <w:sz w:val="24"/>
              </w:rPr>
            </w:pPr>
          </w:p>
          <w:p w14:paraId="3DD71004">
            <w:pPr>
              <w:rPr>
                <w:b/>
                <w:sz w:val="24"/>
              </w:rPr>
            </w:pPr>
          </w:p>
          <w:p w14:paraId="6C23BA5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签名：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年  月  日</w:t>
            </w:r>
          </w:p>
        </w:tc>
      </w:tr>
      <w:tr w14:paraId="7DE0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392" w:type="pct"/>
            <w:vAlign w:val="center"/>
          </w:tcPr>
          <w:p w14:paraId="0B81E4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处理</w:t>
            </w:r>
          </w:p>
          <w:p w14:paraId="7B6588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010" w:type="pct"/>
            <w:gridSpan w:val="4"/>
            <w:tcBorders>
              <w:right w:val="single" w:color="auto" w:sz="4" w:space="0"/>
            </w:tcBorders>
          </w:tcPr>
          <w:p w14:paraId="1D0D57CC">
            <w:pPr>
              <w:rPr>
                <w:b/>
                <w:sz w:val="24"/>
              </w:rPr>
            </w:pPr>
          </w:p>
          <w:p w14:paraId="59AB5D85">
            <w:pPr>
              <w:rPr>
                <w:b/>
                <w:sz w:val="24"/>
              </w:rPr>
            </w:pPr>
          </w:p>
          <w:p w14:paraId="22ACA89E">
            <w:pPr>
              <w:rPr>
                <w:b/>
                <w:sz w:val="24"/>
              </w:rPr>
            </w:pPr>
          </w:p>
          <w:p w14:paraId="3B6B69BC">
            <w:pPr>
              <w:rPr>
                <w:b/>
                <w:sz w:val="24"/>
              </w:rPr>
            </w:pPr>
          </w:p>
          <w:p w14:paraId="3241762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教学秘书</w:t>
            </w:r>
          </w:p>
          <w:p w14:paraId="022857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签名：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年  月  日</w:t>
            </w:r>
          </w:p>
        </w:tc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A34ED">
            <w:pPr>
              <w:rPr>
                <w:b/>
                <w:sz w:val="24"/>
              </w:rPr>
            </w:pPr>
          </w:p>
        </w:tc>
        <w:tc>
          <w:tcPr>
            <w:tcW w:w="1586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CEB8E1">
            <w:pPr>
              <w:rPr>
                <w:b/>
                <w:sz w:val="24"/>
              </w:rPr>
            </w:pPr>
          </w:p>
        </w:tc>
      </w:tr>
    </w:tbl>
    <w:p w14:paraId="7EA266B8">
      <w:pPr>
        <w:ind w:left="-840" w:leftChars="-400"/>
        <w:rPr>
          <w:b/>
          <w:sz w:val="24"/>
        </w:rPr>
      </w:pPr>
    </w:p>
    <w:p w14:paraId="4FF61920">
      <w:pPr>
        <w:ind w:left="0" w:leftChars="0" w:firstLine="3" w:firstLineChars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5B589AB0">
      <w:pPr>
        <w:ind w:left="-1" w:leftChars="0" w:firstLine="480" w:firstLineChars="200"/>
        <w:rPr>
          <w:b w:val="0"/>
          <w:bCs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1.申请更换监考教师</w:t>
      </w:r>
      <w:r>
        <w:rPr>
          <w:rFonts w:hint="eastAsia"/>
          <w:b w:val="0"/>
          <w:bCs/>
          <w:sz w:val="24"/>
        </w:rPr>
        <w:t>审批由教师所属二级学院院长把好第一关（第一责任人），教学科研部认证签名。</w:t>
      </w:r>
    </w:p>
    <w:p w14:paraId="2A61F606">
      <w:pPr>
        <w:ind w:left="-1" w:leftChars="0" w:firstLine="480" w:firstLineChars="200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2.本表审批后，教学科研部留原件备案，教师所在二级学院的教学秘书以及申请更换的监考教师各1份。</w:t>
      </w:r>
    </w:p>
    <w:p w14:paraId="130EAB9D">
      <w:pPr>
        <w:ind w:left="-1" w:leftChars="0" w:firstLine="480" w:firstLineChars="200"/>
        <w:rPr>
          <w:rFonts w:hint="eastAsia"/>
          <w:b w:val="0"/>
          <w:bCs/>
          <w:color w:val="0000FF"/>
          <w:sz w:val="24"/>
          <w:lang w:val="en-US" w:eastAsia="zh-CN"/>
        </w:rPr>
      </w:pPr>
      <w:r>
        <w:rPr>
          <w:rFonts w:hint="eastAsia"/>
          <w:b w:val="0"/>
          <w:bCs/>
          <w:color w:val="0000FF"/>
          <w:sz w:val="24"/>
          <w:lang w:val="en-US" w:eastAsia="zh-CN"/>
        </w:rPr>
        <w:t>3.因公或病假需要申请更换监考教师的，须附佐证材料；其他除丧、嫁、娶外没有特殊原因的，原则上不予审批更换。</w:t>
      </w:r>
    </w:p>
    <w:sectPr>
      <w:pgSz w:w="11906" w:h="16838"/>
      <w:pgMar w:top="567" w:right="1066" w:bottom="567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ZDM4YTc4MWNiMTczZTgwYWRjZGU3ZTU0NGM5MjEifQ=="/>
  </w:docVars>
  <w:rsids>
    <w:rsidRoot w:val="002062CA"/>
    <w:rsid w:val="00036AA6"/>
    <w:rsid w:val="00062AD7"/>
    <w:rsid w:val="00143CB1"/>
    <w:rsid w:val="00170BB7"/>
    <w:rsid w:val="002062CA"/>
    <w:rsid w:val="00251F26"/>
    <w:rsid w:val="0027106B"/>
    <w:rsid w:val="00301CDF"/>
    <w:rsid w:val="00334BF8"/>
    <w:rsid w:val="00355E4C"/>
    <w:rsid w:val="003575E0"/>
    <w:rsid w:val="003E7C60"/>
    <w:rsid w:val="005B4196"/>
    <w:rsid w:val="006E6722"/>
    <w:rsid w:val="007D4575"/>
    <w:rsid w:val="00801B61"/>
    <w:rsid w:val="0082519C"/>
    <w:rsid w:val="00831C16"/>
    <w:rsid w:val="00883437"/>
    <w:rsid w:val="0096251E"/>
    <w:rsid w:val="00992FFB"/>
    <w:rsid w:val="009B3991"/>
    <w:rsid w:val="00A25B95"/>
    <w:rsid w:val="00AA4145"/>
    <w:rsid w:val="00AE269A"/>
    <w:rsid w:val="00BD7405"/>
    <w:rsid w:val="00C734D2"/>
    <w:rsid w:val="00CD1E43"/>
    <w:rsid w:val="00CE736D"/>
    <w:rsid w:val="00D14B5F"/>
    <w:rsid w:val="00D46621"/>
    <w:rsid w:val="00D670D4"/>
    <w:rsid w:val="00DB729D"/>
    <w:rsid w:val="00DE209A"/>
    <w:rsid w:val="00E41512"/>
    <w:rsid w:val="00E576A8"/>
    <w:rsid w:val="00F00CB2"/>
    <w:rsid w:val="00F276D1"/>
    <w:rsid w:val="00F31BE4"/>
    <w:rsid w:val="00F824DE"/>
    <w:rsid w:val="00FC676E"/>
    <w:rsid w:val="00FF2B82"/>
    <w:rsid w:val="07AE187D"/>
    <w:rsid w:val="08A9045B"/>
    <w:rsid w:val="09834052"/>
    <w:rsid w:val="09EE4420"/>
    <w:rsid w:val="0B0F299D"/>
    <w:rsid w:val="0FE85927"/>
    <w:rsid w:val="10036F74"/>
    <w:rsid w:val="104D6442"/>
    <w:rsid w:val="10CA5CE4"/>
    <w:rsid w:val="11603F53"/>
    <w:rsid w:val="129F0AAB"/>
    <w:rsid w:val="13C20EF5"/>
    <w:rsid w:val="1468384A"/>
    <w:rsid w:val="15F91604"/>
    <w:rsid w:val="17136553"/>
    <w:rsid w:val="1B083691"/>
    <w:rsid w:val="1CB508AB"/>
    <w:rsid w:val="1D7C20F6"/>
    <w:rsid w:val="243238BD"/>
    <w:rsid w:val="29A97078"/>
    <w:rsid w:val="2A8F507E"/>
    <w:rsid w:val="2B4104F9"/>
    <w:rsid w:val="2C2B3683"/>
    <w:rsid w:val="2CE35D0C"/>
    <w:rsid w:val="2D1C7061"/>
    <w:rsid w:val="2FC75471"/>
    <w:rsid w:val="330B2AEF"/>
    <w:rsid w:val="34360E17"/>
    <w:rsid w:val="36197657"/>
    <w:rsid w:val="3A1F63D6"/>
    <w:rsid w:val="3B3F3398"/>
    <w:rsid w:val="3BC06212"/>
    <w:rsid w:val="3CBA33E7"/>
    <w:rsid w:val="3D607954"/>
    <w:rsid w:val="3EE14075"/>
    <w:rsid w:val="3FAD3F23"/>
    <w:rsid w:val="40442B0E"/>
    <w:rsid w:val="40616D60"/>
    <w:rsid w:val="438C45B0"/>
    <w:rsid w:val="47971775"/>
    <w:rsid w:val="4A1452FF"/>
    <w:rsid w:val="4CA204A4"/>
    <w:rsid w:val="4DFA166E"/>
    <w:rsid w:val="4E984750"/>
    <w:rsid w:val="50AD2009"/>
    <w:rsid w:val="52A63E38"/>
    <w:rsid w:val="54B06C6A"/>
    <w:rsid w:val="54F726C9"/>
    <w:rsid w:val="55C7591B"/>
    <w:rsid w:val="56603152"/>
    <w:rsid w:val="579161E1"/>
    <w:rsid w:val="58A14202"/>
    <w:rsid w:val="59A45A9B"/>
    <w:rsid w:val="5A702373"/>
    <w:rsid w:val="5C870EB2"/>
    <w:rsid w:val="5E767EDE"/>
    <w:rsid w:val="5FCC24AC"/>
    <w:rsid w:val="60B46A9C"/>
    <w:rsid w:val="60C018E5"/>
    <w:rsid w:val="60C64D83"/>
    <w:rsid w:val="61EC23A0"/>
    <w:rsid w:val="62DB0C58"/>
    <w:rsid w:val="632E0707"/>
    <w:rsid w:val="68556DB7"/>
    <w:rsid w:val="6DCA3DA3"/>
    <w:rsid w:val="715F045F"/>
    <w:rsid w:val="728A7C15"/>
    <w:rsid w:val="72E70F53"/>
    <w:rsid w:val="72FA2A34"/>
    <w:rsid w:val="74982505"/>
    <w:rsid w:val="752913AF"/>
    <w:rsid w:val="767E2DF5"/>
    <w:rsid w:val="768E0063"/>
    <w:rsid w:val="78434E7D"/>
    <w:rsid w:val="78544995"/>
    <w:rsid w:val="7A792DD8"/>
    <w:rsid w:val="7DF2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343</Words>
  <Characters>346</Characters>
  <Lines>4</Lines>
  <Paragraphs>1</Paragraphs>
  <TotalTime>5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2018-05-09T00:13:00Z</dcterms:created>
  <dc:creator>微软用户</dc:creator>
  <cp:lastModifiedBy>时空渺渺</cp:lastModifiedBy>
  <cp:lastPrinted>2024-03-22T07:50:00Z</cp:lastPrinted>
  <dcterms:modified xsi:type="dcterms:W3CDTF">2026-04-11T08:41:50Z</dcterms:modified>
  <dc:title>广州华南商贸职业学院调课、停课审批表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34493C8A0A5545E096247C9FAAAE7C88_13</vt:lpwstr>
  </property>
  <property fmtid="{D5CDD505-2E9C-101B-9397-08002B2CF9AE}" pid="4" name="KSOTemplateDocerSaveRecord">
    <vt:lpwstr>eyJoZGlkIjoiZjE4ZDEzMjEwOWUzNTQ3MWNmMDc5NWJjYTJhNGI2NTciLCJ1c2VySWQiOiI3MTM3NzkyMzMifQ==</vt:lpwstr>
  </property>
</Properties>
</file>